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306"/>
        <w:tblOverlap w:val="nev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3266"/>
        <w:gridCol w:w="284"/>
        <w:gridCol w:w="283"/>
        <w:gridCol w:w="280"/>
        <w:gridCol w:w="3402"/>
        <w:gridCol w:w="1103"/>
      </w:tblGrid>
      <w:tr w:rsidR="00AB4514" w:rsidRPr="00AB4514" w:rsidTr="00AB4514">
        <w:trPr>
          <w:trHeight w:val="300"/>
        </w:trPr>
        <w:tc>
          <w:tcPr>
            <w:tcW w:w="4821" w:type="dxa"/>
            <w:gridSpan w:val="3"/>
            <w:tcBorders>
              <w:top w:val="nil"/>
              <w:left w:val="nil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pacing w:val="160"/>
                <w:szCs w:val="24"/>
                <w:lang w:eastAsia="el-GR"/>
              </w:rPr>
            </w:pPr>
            <w:bookmarkStart w:id="0" w:name="ΑΙΤΗΣΗ"/>
            <w:r w:rsidRPr="00AB4514">
              <w:rPr>
                <w:rFonts w:ascii="Candara" w:eastAsia="Times New Roman" w:hAnsi="Candara" w:cs="Times New Roman"/>
                <w:color w:val="000000"/>
                <w:spacing w:val="160"/>
                <w:sz w:val="28"/>
                <w:szCs w:val="24"/>
                <w:lang w:eastAsia="el-GR"/>
              </w:rPr>
              <w:t>ΑΙΤΗΣΗ</w:t>
            </w:r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303"/>
              <w:jc w:val="right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Θεσσαλονίκη,  ….  /…. /20…   </w:t>
            </w:r>
          </w:p>
        </w:tc>
      </w:tr>
      <w:tr w:rsidR="00AB4514" w:rsidRPr="004F1324" w:rsidTr="00AB4514">
        <w:trPr>
          <w:trHeight w:val="300"/>
        </w:trPr>
        <w:tc>
          <w:tcPr>
            <w:tcW w:w="4821" w:type="dxa"/>
            <w:gridSpan w:val="3"/>
            <w:tcBorders>
              <w:top w:val="single" w:sz="18" w:space="0" w:color="FF9900"/>
              <w:left w:val="nil"/>
              <w:bottom w:val="single" w:sz="18" w:space="0" w:color="FF9900"/>
            </w:tcBorders>
            <w:shd w:val="clear" w:color="auto" w:fill="auto"/>
            <w:noWrap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l-GR"/>
              </w:rPr>
              <w:t>για εκπόνηση διδακτορικής διατριβής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2"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(σύμφωνα με την περίπτωση α.</w:t>
            </w: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val="en-US" w:eastAsia="el-GR"/>
              </w:rPr>
              <w:t>ii</w:t>
            </w: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του άρθρου 1 του εσωτερικού κανονισμού εκπόνησης διδακτορικής διατριβής στο ΤΕΠΑΕ ΑΠΘ)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Προς 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τη Γραμματεία του Τμήματος Επιστημών 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Προσχολικής Αγωγής και Εκπαίδευσης 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ΠΥΡΓΟΣ ΠΑΙΔΑΓΩΓΙΚΗΣ ΣΧΟΛΗΣ  (2ος όροφος)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ΑΡΙΣΤΟΤΕΛΕΙΟ ΠΑΝΕΠΙΣΤΗΜΙΟ ΘΕΣΣΑΛΟΝΙΚΗΣ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54124 ΘΕΣΣΑΛΟΝΙΚΗ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 xml:space="preserve">ΤΗΛ. : 2310 995064, 5058, 5059,  </w:t>
            </w: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>FAX</w:t>
            </w: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 xml:space="preserve">  : 2310 995032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val="en-US"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E-MAIL : </w:t>
            </w:r>
            <w:hyperlink r:id="rId8" w:history="1">
              <w:r w:rsidRPr="00AB4514">
                <w:rPr>
                  <w:rFonts w:ascii="Candara" w:eastAsia="Times New Roman" w:hAnsi="Candara" w:cs="Times New Roman"/>
                  <w:i/>
                  <w:color w:val="0000FF"/>
                  <w:sz w:val="16"/>
                  <w:szCs w:val="24"/>
                  <w:u w:val="single"/>
                  <w:lang w:val="en-US" w:eastAsia="el-GR"/>
                </w:rPr>
                <w:t>info@nured.auth.gr</w:t>
              </w:r>
            </w:hyperlink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, URL: </w:t>
            </w:r>
            <w:hyperlink r:id="rId9" w:history="1">
              <w:r w:rsidRPr="00AB4514">
                <w:rPr>
                  <w:rFonts w:ascii="Candara" w:eastAsia="Times New Roman" w:hAnsi="Candara" w:cs="Times New Roman"/>
                  <w:i/>
                  <w:color w:val="0000FF"/>
                  <w:sz w:val="16"/>
                  <w:szCs w:val="24"/>
                  <w:u w:val="single"/>
                  <w:lang w:val="en-US" w:eastAsia="el-GR"/>
                </w:rPr>
                <w:t>www.nured.auth.gr</w:t>
              </w:r>
            </w:hyperlink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 </w:t>
            </w:r>
          </w:p>
        </w:tc>
      </w:tr>
      <w:tr w:rsidR="00AB4514" w:rsidRPr="00AB4514" w:rsidTr="00AB4514">
        <w:trPr>
          <w:trHeight w:val="515"/>
        </w:trPr>
        <w:tc>
          <w:tcPr>
            <w:tcW w:w="1555" w:type="dxa"/>
            <w:gridSpan w:val="2"/>
            <w:tcBorders>
              <w:top w:val="single" w:sz="18" w:space="0" w:color="FF9900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Επώνυμο:</w:t>
            </w:r>
          </w:p>
        </w:tc>
        <w:tc>
          <w:tcPr>
            <w:tcW w:w="3266" w:type="dxa"/>
            <w:tcBorders>
              <w:top w:val="single" w:sz="18" w:space="0" w:color="FF9900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both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b/>
                <w:i/>
                <w:szCs w:val="24"/>
                <w:u w:val="single"/>
                <w:lang w:eastAsia="el-GR"/>
              </w:rPr>
              <w:t>Σημείωση: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 η παρούσα προωθείται στη Γενική Συνέλευση Ειδικής Σύνθεσης του Τμήματος </w:t>
            </w:r>
            <w:r w:rsidRPr="00AB4514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 xml:space="preserve"> 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Επιστημών Προσχολικής Αγωγής και Εκπαίδευσης της Παιδαγωγικής Σχολής του Αριστοτέλειου Πανεπιστημίου Θεσσαλονίκης</w:t>
            </w:r>
          </w:p>
        </w:tc>
      </w:tr>
      <w:tr w:rsidR="00AB4514" w:rsidRPr="00AB4514" w:rsidTr="00AB451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Όνομα: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147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Πατρώνυμο: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5352" w:type="dxa"/>
            <w:gridSpan w:val="5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19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Σας παρακαλώ να κάνετε δεκτή την αίτησή μου για εκπόνηση διδακτορικής διατριβής</w:t>
            </w:r>
          </w:p>
        </w:tc>
      </w:tr>
      <w:tr w:rsidR="00AB4514" w:rsidRPr="00AB4514" w:rsidTr="00AB4514">
        <w:trPr>
          <w:trHeight w:val="300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proofErr w:type="spellStart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Μητρώνυμο</w:t>
            </w:r>
            <w:proofErr w:type="spellEnd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 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val="en-US"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244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val="en-US"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283" w:type="dxa"/>
            <w:tcBorders>
              <w:top w:val="single" w:sz="18" w:space="0" w:color="FF9900"/>
              <w:bottom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280" w:type="dxa"/>
            <w:tcBorders>
              <w:top w:val="single" w:sz="18" w:space="0" w:color="FF9900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FF9900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1103" w:type="dxa"/>
            <w:tcBorders>
              <w:top w:val="single" w:sz="4" w:space="0" w:color="FF9900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5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Ιδιότητα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Πεδίο έρευνας στο οποίο επιθυμώ να εκπονήσω τη διδακτορική μου διατριβή</w:t>
            </w:r>
          </w:p>
        </w:tc>
      </w:tr>
      <w:tr w:rsidR="00AB4514" w:rsidRPr="00AB4514" w:rsidTr="00AB4514">
        <w:trPr>
          <w:trHeight w:val="315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Διεύθυνση κατοικίας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534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Τ.Κ.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57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Πόλη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112"/>
        </w:trPr>
        <w:tc>
          <w:tcPr>
            <w:tcW w:w="1555" w:type="dxa"/>
            <w:gridSpan w:val="2"/>
            <w:vMerge w:val="restart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Τηλέφωνο</w:t>
            </w:r>
          </w:p>
        </w:tc>
        <w:tc>
          <w:tcPr>
            <w:tcW w:w="3266" w:type="dxa"/>
            <w:vMerge w:val="restart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218"/>
        </w:trPr>
        <w:tc>
          <w:tcPr>
            <w:tcW w:w="1555" w:type="dxa"/>
            <w:gridSpan w:val="2"/>
            <w:vMerge/>
            <w:tcBorders>
              <w:top w:val="nil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vMerge/>
            <w:tcBorders>
              <w:top w:val="nil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Κινητό τηλέφωνο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424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val="en-US" w:eastAsia="el-GR"/>
              </w:rPr>
              <w:t>Email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89"/>
        </w:trPr>
        <w:tc>
          <w:tcPr>
            <w:tcW w:w="4821" w:type="dxa"/>
            <w:gridSpan w:val="3"/>
            <w:tcBorders>
              <w:top w:val="single" w:sz="4" w:space="0" w:color="FF9900"/>
              <w:left w:val="nil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(Σε περίπτωση αλλαγής στοιχείων 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τηλ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, e-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mail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 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κλπ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 παρακαλούμε να ενημερώνετε εγκαίρως τη γραμματεία του Τμήματος)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right w:val="single" w:sz="18" w:space="0" w:color="FF9900"/>
            </w:tcBorders>
            <w:shd w:val="clear" w:color="auto" w:fill="FFFFFF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4821" w:type="dxa"/>
            <w:gridSpan w:val="3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Συνημμένα υποβάλλω: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single" w:sz="18" w:space="0" w:color="FF9900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Αντίγραφο πτυχίου.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Αναλυτική βαθμολογία προπτυχιακών σπουδών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00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Αντίγραφο Μεταπτυχιακών Σπουδών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Επιθυμώ να οριστεί επιβλέπον μέλος Δ.Ε.Π. ο/η</w:t>
            </w: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Αναλυτική βαθμολογία μεταπτυχιακών  σπουδών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right w:val="single" w:sz="18" w:space="0" w:color="FF9900"/>
            </w:tcBorders>
            <w:shd w:val="clear" w:color="auto" w:fill="FFF2CC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Αποδεικτικό γνώσης ξένης γλώσσας.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Βιογραφικό Σημείωμα.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*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Υπόμνημα εκπόνησης Διδακτορικής Διατριβής.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*</w:t>
            </w:r>
          </w:p>
        </w:tc>
        <w:tc>
          <w:tcPr>
            <w:tcW w:w="284" w:type="dxa"/>
            <w:tcBorders>
              <w:left w:val="single" w:sz="18" w:space="0" w:color="FF9900"/>
              <w:right w:val="nil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00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Φωτοτυπία ταυτότητας.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ο αιτών / η αιτούσα</w:t>
            </w:r>
          </w:p>
        </w:tc>
      </w:tr>
      <w:tr w:rsidR="00AB4514" w:rsidRPr="00AB4514" w:rsidTr="00AB4514">
        <w:trPr>
          <w:trHeight w:val="300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Αναγνώριση ΔΟΑΤΑΠ (αφορά σε τίτλους που έχουν αποκτηθεί στην αλλοδαπή).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nil"/>
              <w:left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 w:val="10"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  <w:t>(υπογραφή)</w:t>
            </w:r>
          </w:p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AB4514" w:rsidRPr="00AB4514" w:rsidTr="00AB4514">
        <w:trPr>
          <w:trHeight w:val="300"/>
        </w:trPr>
        <w:tc>
          <w:tcPr>
            <w:tcW w:w="4821" w:type="dxa"/>
            <w:gridSpan w:val="3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(*) Το Βιογραφικό Σημείωμα καθώς και το Υπόμνημα αποστέλλονται </w:t>
            </w:r>
            <w:r w:rsidRPr="00AB4514">
              <w:rPr>
                <w:rFonts w:ascii="Candara" w:eastAsia="Times New Roman" w:hAnsi="Candara" w:cs="Times New Roman"/>
                <w:b/>
                <w:i/>
                <w:sz w:val="20"/>
                <w:szCs w:val="24"/>
                <w:u w:val="single"/>
                <w:lang w:eastAsia="el-GR"/>
              </w:rPr>
              <w:t>και</w:t>
            </w: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 ηλεκτρονικά στην ηλεκτρονική διεύθυνση info@nured.auth.gr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AB4514" w:rsidRPr="00AB4514" w:rsidRDefault="00AB4514" w:rsidP="00AB4514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 w:val="10"/>
                <w:szCs w:val="24"/>
                <w:lang w:eastAsia="el-GR"/>
              </w:rPr>
            </w:pPr>
          </w:p>
        </w:tc>
      </w:tr>
    </w:tbl>
    <w:p w:rsidR="0098557D" w:rsidRPr="0098557D" w:rsidRDefault="0098557D" w:rsidP="004F1324">
      <w:pPr>
        <w:spacing w:after="0"/>
        <w:rPr>
          <w:rFonts w:ascii="Candara" w:hAnsi="Candara"/>
          <w:color w:val="000000"/>
          <w:sz w:val="20"/>
          <w:szCs w:val="24"/>
        </w:rPr>
      </w:pPr>
      <w:bookmarkStart w:id="1" w:name="_GoBack"/>
      <w:bookmarkEnd w:id="1"/>
    </w:p>
    <w:sectPr w:rsidR="0098557D" w:rsidRPr="0098557D" w:rsidSect="004F1324">
      <w:headerReference w:type="default" r:id="rId10"/>
      <w:footerReference w:type="default" r:id="rId11"/>
      <w:pgSz w:w="11906" w:h="16838"/>
      <w:pgMar w:top="914" w:right="707" w:bottom="567" w:left="1260" w:header="42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CB" w:rsidRDefault="004654CB">
      <w:pPr>
        <w:spacing w:after="0" w:line="240" w:lineRule="auto"/>
      </w:pPr>
      <w:r>
        <w:separator/>
      </w:r>
    </w:p>
  </w:endnote>
  <w:endnote w:type="continuationSeparator" w:id="0">
    <w:p w:rsidR="004654CB" w:rsidRDefault="0046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F8" w:rsidRPr="0098557D" w:rsidRDefault="003E6FF8" w:rsidP="0098557D">
    <w:pPr>
      <w:pStyle w:val="Footer"/>
      <w:pBdr>
        <w:top w:val="single" w:sz="4" w:space="1" w:color="auto"/>
      </w:pBdr>
      <w:jc w:val="center"/>
      <w:rPr>
        <w:rFonts w:ascii="Candara" w:hAnsi="Candara"/>
        <w:spacing w:val="20"/>
        <w:sz w:val="18"/>
      </w:rPr>
    </w:pPr>
    <w:r w:rsidRPr="00D60725">
      <w:rPr>
        <w:rFonts w:ascii="Candara" w:hAnsi="Candara"/>
        <w:spacing w:val="20"/>
        <w:sz w:val="18"/>
      </w:rPr>
      <w:t xml:space="preserve">Όπως </w:t>
    </w:r>
    <w:r>
      <w:rPr>
        <w:rFonts w:ascii="Candara" w:hAnsi="Candara"/>
        <w:spacing w:val="20"/>
        <w:sz w:val="18"/>
      </w:rPr>
      <w:t>τροποποιήθηκε</w:t>
    </w:r>
    <w:r w:rsidRPr="00D60725">
      <w:rPr>
        <w:rFonts w:ascii="Candara" w:hAnsi="Candara"/>
        <w:spacing w:val="20"/>
        <w:sz w:val="18"/>
      </w:rPr>
      <w:t xml:space="preserve"> στη Γενική Συνέλευση Ειδικής Σύνθεσης (αριθ. συν. 12/30.6.2016)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CB" w:rsidRDefault="004654CB">
      <w:pPr>
        <w:spacing w:after="0" w:line="240" w:lineRule="auto"/>
      </w:pPr>
      <w:r>
        <w:separator/>
      </w:r>
    </w:p>
  </w:footnote>
  <w:footnote w:type="continuationSeparator" w:id="0">
    <w:p w:rsidR="004654CB" w:rsidRDefault="0046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F8" w:rsidRPr="00D60725" w:rsidRDefault="0080535F" w:rsidP="0098557D">
    <w:pPr>
      <w:pStyle w:val="Header"/>
      <w:tabs>
        <w:tab w:val="clear" w:pos="8306"/>
      </w:tabs>
      <w:spacing w:after="0" w:line="240" w:lineRule="auto"/>
      <w:ind w:right="16"/>
      <w:jc w:val="right"/>
      <w:rPr>
        <w:rFonts w:ascii="Candara" w:hAnsi="Candara"/>
        <w:u w:val="single"/>
      </w:rPr>
    </w:pPr>
    <w:r w:rsidRPr="00666476">
      <w:rPr>
        <w:noProof/>
        <w:color w:val="808080"/>
        <w:lang w:eastAsia="el-GR"/>
      </w:rPr>
      <w:drawing>
        <wp:anchor distT="0" distB="0" distL="114300" distR="114300" simplePos="0" relativeHeight="251669504" behindDoc="1" locked="0" layoutInCell="1" allowOverlap="1" wp14:anchorId="741CD790" wp14:editId="11869525">
          <wp:simplePos x="0" y="0"/>
          <wp:positionH relativeFrom="column">
            <wp:posOffset>-402590</wp:posOffset>
          </wp:positionH>
          <wp:positionV relativeFrom="paragraph">
            <wp:posOffset>8255</wp:posOffset>
          </wp:positionV>
          <wp:extent cx="1129665" cy="648335"/>
          <wp:effectExtent l="0" t="0" r="0" b="0"/>
          <wp:wrapTight wrapText="bothSides">
            <wp:wrapPolygon edited="0">
              <wp:start x="3642" y="0"/>
              <wp:lineTo x="0" y="6347"/>
              <wp:lineTo x="0" y="7616"/>
              <wp:lineTo x="2550" y="10155"/>
              <wp:lineTo x="2550" y="13328"/>
              <wp:lineTo x="3642" y="19675"/>
              <wp:lineTo x="4371" y="20944"/>
              <wp:lineTo x="19669" y="20944"/>
              <wp:lineTo x="21126" y="15867"/>
              <wp:lineTo x="21126" y="12059"/>
              <wp:lineTo x="17484" y="10155"/>
              <wp:lineTo x="17848" y="7616"/>
              <wp:lineTo x="14570" y="5077"/>
              <wp:lineTo x="5464" y="0"/>
              <wp:lineTo x="3642" y="0"/>
            </wp:wrapPolygon>
          </wp:wrapTight>
          <wp:docPr id="20" name="Εικόνα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E6FF8">
      <w:rPr>
        <w:rFonts w:ascii="Candara" w:hAnsi="Candara"/>
        <w:u w:val="single"/>
      </w:rPr>
      <w:t>α</w:t>
    </w:r>
    <w:r w:rsidR="003E6FF8" w:rsidRPr="00D60725">
      <w:rPr>
        <w:rFonts w:ascii="Candara" w:hAnsi="Candara"/>
        <w:u w:val="single"/>
      </w:rPr>
      <w:t>ριθ</w:t>
    </w:r>
    <w:r w:rsidR="003E6FF8">
      <w:rPr>
        <w:rFonts w:ascii="Candara" w:hAnsi="Candara"/>
        <w:u w:val="single"/>
      </w:rPr>
      <w:t>μ</w:t>
    </w:r>
    <w:proofErr w:type="spellEnd"/>
    <w:r w:rsidR="003E6FF8" w:rsidRPr="00D60725">
      <w:rPr>
        <w:rFonts w:ascii="Candara" w:hAnsi="Candara"/>
        <w:u w:val="single"/>
      </w:rPr>
      <w:t xml:space="preserve">. </w:t>
    </w:r>
    <w:proofErr w:type="spellStart"/>
    <w:r w:rsidR="003E6FF8">
      <w:rPr>
        <w:rFonts w:ascii="Candara" w:hAnsi="Candara"/>
        <w:u w:val="single"/>
      </w:rPr>
      <w:t>π</w:t>
    </w:r>
    <w:r w:rsidR="003E6FF8" w:rsidRPr="00D60725">
      <w:rPr>
        <w:rFonts w:ascii="Candara" w:hAnsi="Candara"/>
        <w:u w:val="single"/>
      </w:rPr>
      <w:t>ρωτ</w:t>
    </w:r>
    <w:proofErr w:type="spellEnd"/>
    <w:r w:rsidR="003E6FF8" w:rsidRPr="00D60725">
      <w:rPr>
        <w:rFonts w:ascii="Candara" w:hAnsi="Candara"/>
        <w:u w:val="single"/>
      </w:rPr>
      <w:t xml:space="preserve">. </w:t>
    </w:r>
  </w:p>
  <w:p w:rsidR="003E6FF8" w:rsidRPr="0098557D" w:rsidRDefault="003E6FF8" w:rsidP="0098557D">
    <w:pPr>
      <w:pStyle w:val="Header"/>
      <w:tabs>
        <w:tab w:val="clear" w:pos="8306"/>
      </w:tabs>
      <w:spacing w:after="0" w:line="240" w:lineRule="auto"/>
      <w:ind w:right="16"/>
      <w:jc w:val="right"/>
      <w:rPr>
        <w:rFonts w:ascii="Candara" w:hAnsi="Candara"/>
      </w:rPr>
    </w:pPr>
    <w:r w:rsidRPr="0098557D">
      <w:rPr>
        <w:rFonts w:ascii="Candara" w:hAnsi="Candara"/>
        <w:noProof/>
        <w:u w:val="single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posOffset>4093845</wp:posOffset>
              </wp:positionV>
              <wp:extent cx="400050" cy="1362922"/>
              <wp:effectExtent l="0" t="0" r="0" b="8890"/>
              <wp:wrapNone/>
              <wp:docPr id="21" name="Ορθογώνιο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1362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FF8" w:rsidRDefault="003E6FF8" w:rsidP="0098557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t>ΠΑΡΑΡΤΗΜΑ Γ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1" o:spid="_x0000_s1027" style="position:absolute;left:0;text-align:left;margin-left:0;margin-top:322.35pt;width:31.5pt;height:107.3pt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" o:allowincell="f" stroked="f">
              <v:textbox style="layout-flow:vertical">
                <w:txbxContent>
                  <w:p w:rsidR="003E6FF8" w:rsidRDefault="003E6FF8" w:rsidP="0098557D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t>ΠΑΡΑΡΤΗΜΑ Γ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ndara" w:hAnsi="Candara"/>
      </w:rPr>
      <w:t>1430/21.6.2016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5B7"/>
    <w:multiLevelType w:val="hybridMultilevel"/>
    <w:tmpl w:val="832C99F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D94DFB"/>
    <w:multiLevelType w:val="hybridMultilevel"/>
    <w:tmpl w:val="BBDEE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B20"/>
    <w:multiLevelType w:val="hybridMultilevel"/>
    <w:tmpl w:val="82AA4ABE"/>
    <w:lvl w:ilvl="0" w:tplc="CFA23158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9"/>
    <w:rsid w:val="0002528D"/>
    <w:rsid w:val="00084DB3"/>
    <w:rsid w:val="000A3056"/>
    <w:rsid w:val="000E1FFC"/>
    <w:rsid w:val="000F42BC"/>
    <w:rsid w:val="00100E59"/>
    <w:rsid w:val="00103EA0"/>
    <w:rsid w:val="001110EC"/>
    <w:rsid w:val="00121781"/>
    <w:rsid w:val="00136FF0"/>
    <w:rsid w:val="001E378D"/>
    <w:rsid w:val="00240BEE"/>
    <w:rsid w:val="00315296"/>
    <w:rsid w:val="00360C75"/>
    <w:rsid w:val="003E6FF8"/>
    <w:rsid w:val="004551D8"/>
    <w:rsid w:val="004654CB"/>
    <w:rsid w:val="00472489"/>
    <w:rsid w:val="004F1324"/>
    <w:rsid w:val="00501972"/>
    <w:rsid w:val="005056DA"/>
    <w:rsid w:val="00547166"/>
    <w:rsid w:val="00553122"/>
    <w:rsid w:val="00574602"/>
    <w:rsid w:val="006403B3"/>
    <w:rsid w:val="006616C8"/>
    <w:rsid w:val="00705FCD"/>
    <w:rsid w:val="007B3FC8"/>
    <w:rsid w:val="007C24CF"/>
    <w:rsid w:val="0080535F"/>
    <w:rsid w:val="00970421"/>
    <w:rsid w:val="0098557D"/>
    <w:rsid w:val="009E33A7"/>
    <w:rsid w:val="00A86EB3"/>
    <w:rsid w:val="00AB4514"/>
    <w:rsid w:val="00B50DE1"/>
    <w:rsid w:val="00C006BE"/>
    <w:rsid w:val="00C039EF"/>
    <w:rsid w:val="00C1737F"/>
    <w:rsid w:val="00C464BB"/>
    <w:rsid w:val="00CC2463"/>
    <w:rsid w:val="00CE6B8D"/>
    <w:rsid w:val="00D3792E"/>
    <w:rsid w:val="00DA7ED1"/>
    <w:rsid w:val="00E22405"/>
    <w:rsid w:val="00E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43E36-998A-45D9-AE3B-EEC2EBE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59"/>
    <w:pPr>
      <w:tabs>
        <w:tab w:val="center" w:pos="4153"/>
        <w:tab w:val="right" w:pos="830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0E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05"/>
  </w:style>
  <w:style w:type="paragraph" w:styleId="BodyText">
    <w:name w:val="Body Text"/>
    <w:basedOn w:val="Normal"/>
    <w:link w:val="BodyTextChar"/>
    <w:semiHidden/>
    <w:rsid w:val="001110EC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x-none" w:eastAsia="el-GR"/>
    </w:rPr>
  </w:style>
  <w:style w:type="character" w:customStyle="1" w:styleId="BodyTextChar">
    <w:name w:val="Body Text Char"/>
    <w:basedOn w:val="DefaultParagraphFont"/>
    <w:link w:val="BodyText"/>
    <w:semiHidden/>
    <w:rsid w:val="001110EC"/>
    <w:rPr>
      <w:rFonts w:ascii="Tahoma" w:eastAsia="Times New Roman" w:hAnsi="Tahoma" w:cs="Times New Roman"/>
      <w:sz w:val="24"/>
      <w:szCs w:val="24"/>
      <w:lang w:val="x-none" w:eastAsia="el-GR"/>
    </w:rPr>
  </w:style>
  <w:style w:type="paragraph" w:customStyle="1" w:styleId="Default">
    <w:name w:val="Default"/>
    <w:rsid w:val="00111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F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red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r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D3A6-607E-4E4C-9E36-1C19DFA4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Pournaras</cp:lastModifiedBy>
  <cp:revision>3</cp:revision>
  <cp:lastPrinted>2016-11-10T16:13:00Z</cp:lastPrinted>
  <dcterms:created xsi:type="dcterms:W3CDTF">2017-02-09T08:55:00Z</dcterms:created>
  <dcterms:modified xsi:type="dcterms:W3CDTF">2017-02-09T08:58:00Z</dcterms:modified>
</cp:coreProperties>
</file>