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548"/>
        <w:gridCol w:w="4829"/>
      </w:tblGrid>
      <w:tr w:rsidR="000B116E" w14:paraId="3A4307E0" w14:textId="77777777" w:rsidTr="000B116E">
        <w:tc>
          <w:tcPr>
            <w:tcW w:w="1257" w:type="dxa"/>
          </w:tcPr>
          <w:p w14:paraId="1FA44399" w14:textId="77777777" w:rsidR="00066713" w:rsidRDefault="00066713"/>
        </w:tc>
        <w:tc>
          <w:tcPr>
            <w:tcW w:w="3548" w:type="dxa"/>
          </w:tcPr>
          <w:p w14:paraId="7BC20265" w14:textId="77777777"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829" w:type="dxa"/>
          </w:tcPr>
          <w:p w14:paraId="5CE2D746" w14:textId="77777777" w:rsidR="00066713" w:rsidRDefault="00066713">
            <w:r>
              <w:t xml:space="preserve">Προς </w:t>
            </w:r>
          </w:p>
          <w:p w14:paraId="05697891" w14:textId="77777777" w:rsidR="00066713" w:rsidRDefault="00066713">
            <w:r>
              <w:t>την Γραμματεία Πρακτικής Άσκησης</w:t>
            </w:r>
          </w:p>
        </w:tc>
      </w:tr>
      <w:tr w:rsidR="000B116E" w14:paraId="41595F06" w14:textId="77777777" w:rsidTr="000B116E">
        <w:trPr>
          <w:trHeight w:val="737"/>
        </w:trPr>
        <w:tc>
          <w:tcPr>
            <w:tcW w:w="1257" w:type="dxa"/>
          </w:tcPr>
          <w:p w14:paraId="3891F4DE" w14:textId="77777777" w:rsidR="00066713" w:rsidRDefault="00066713"/>
        </w:tc>
        <w:tc>
          <w:tcPr>
            <w:tcW w:w="3548" w:type="dxa"/>
          </w:tcPr>
          <w:p w14:paraId="526BAFFB" w14:textId="77777777" w:rsidR="00066713" w:rsidRDefault="00066713"/>
        </w:tc>
        <w:tc>
          <w:tcPr>
            <w:tcW w:w="4829" w:type="dxa"/>
          </w:tcPr>
          <w:p w14:paraId="084B0707" w14:textId="77777777" w:rsidR="00066713" w:rsidRDefault="00066713"/>
        </w:tc>
      </w:tr>
      <w:tr w:rsidR="000B116E" w14:paraId="2C4A304E" w14:textId="77777777" w:rsidTr="000B116E">
        <w:trPr>
          <w:trHeight w:val="737"/>
        </w:trPr>
        <w:tc>
          <w:tcPr>
            <w:tcW w:w="1257" w:type="dxa"/>
          </w:tcPr>
          <w:p w14:paraId="1C9F4DF6" w14:textId="77777777" w:rsidR="00066713" w:rsidRDefault="00066713">
            <w:r>
              <w:t>Επώνυμο:</w:t>
            </w:r>
          </w:p>
        </w:tc>
        <w:tc>
          <w:tcPr>
            <w:tcW w:w="3548" w:type="dxa"/>
          </w:tcPr>
          <w:p w14:paraId="267E959C" w14:textId="77777777" w:rsidR="00066713" w:rsidRDefault="00066713"/>
        </w:tc>
        <w:tc>
          <w:tcPr>
            <w:tcW w:w="4829" w:type="dxa"/>
            <w:vMerge w:val="restart"/>
          </w:tcPr>
          <w:p w14:paraId="613E40D6" w14:textId="77777777" w:rsidR="00066713" w:rsidRDefault="00066713" w:rsidP="00BB6065">
            <w:r w:rsidRPr="00066713">
              <w:rPr>
                <w:sz w:val="24"/>
              </w:rPr>
              <w:t>Παρακαλώ να με συμπεριλάβετε στην κατάσταση των φοιτητών/τριών που θα</w:t>
            </w:r>
            <w:r>
              <w:rPr>
                <w:sz w:val="24"/>
              </w:rPr>
              <w:t xml:space="preserve"> </w:t>
            </w:r>
            <w:r w:rsidRPr="00066713">
              <w:rPr>
                <w:sz w:val="24"/>
              </w:rPr>
              <w:t xml:space="preserve">κάνουν πρακτική άσκηση στο </w:t>
            </w:r>
            <w:r w:rsidR="000B116E">
              <w:rPr>
                <w:sz w:val="24"/>
              </w:rPr>
              <w:t>Στ</w:t>
            </w:r>
            <w:r w:rsidRPr="00066713">
              <w:rPr>
                <w:sz w:val="24"/>
              </w:rPr>
              <w:t>΄ εξάμηνο.</w:t>
            </w:r>
          </w:p>
        </w:tc>
      </w:tr>
      <w:tr w:rsidR="000B116E" w14:paraId="771FD6A9" w14:textId="77777777" w:rsidTr="000B116E">
        <w:trPr>
          <w:trHeight w:val="737"/>
        </w:trPr>
        <w:tc>
          <w:tcPr>
            <w:tcW w:w="1257" w:type="dxa"/>
          </w:tcPr>
          <w:p w14:paraId="352BDCA7" w14:textId="77777777" w:rsidR="00066713" w:rsidRDefault="00066713">
            <w:r>
              <w:t>Όνομα:</w:t>
            </w:r>
          </w:p>
        </w:tc>
        <w:tc>
          <w:tcPr>
            <w:tcW w:w="3548" w:type="dxa"/>
          </w:tcPr>
          <w:p w14:paraId="6EBCD4F9" w14:textId="77777777" w:rsidR="00066713" w:rsidRDefault="00066713"/>
        </w:tc>
        <w:tc>
          <w:tcPr>
            <w:tcW w:w="4829" w:type="dxa"/>
            <w:vMerge/>
          </w:tcPr>
          <w:p w14:paraId="5D433A48" w14:textId="77777777" w:rsidR="00066713" w:rsidRDefault="00066713" w:rsidP="003263CF"/>
        </w:tc>
      </w:tr>
      <w:tr w:rsidR="000B116E" w14:paraId="714D1D8B" w14:textId="77777777" w:rsidTr="000B116E">
        <w:trPr>
          <w:trHeight w:val="737"/>
        </w:trPr>
        <w:tc>
          <w:tcPr>
            <w:tcW w:w="1257" w:type="dxa"/>
          </w:tcPr>
          <w:p w14:paraId="1B7B10ED" w14:textId="77777777" w:rsidR="00066713" w:rsidRDefault="00066713">
            <w:r>
              <w:t>Α.Ε.Μ.:</w:t>
            </w:r>
          </w:p>
        </w:tc>
        <w:tc>
          <w:tcPr>
            <w:tcW w:w="3548" w:type="dxa"/>
          </w:tcPr>
          <w:p w14:paraId="5B450D91" w14:textId="77777777" w:rsidR="00066713" w:rsidRDefault="00066713"/>
        </w:tc>
        <w:tc>
          <w:tcPr>
            <w:tcW w:w="4829" w:type="dxa"/>
            <w:vMerge/>
          </w:tcPr>
          <w:p w14:paraId="032659BB" w14:textId="77777777" w:rsidR="00066713" w:rsidRDefault="00066713"/>
        </w:tc>
      </w:tr>
      <w:tr w:rsidR="000B116E" w14:paraId="624AA86E" w14:textId="77777777" w:rsidTr="000B116E">
        <w:trPr>
          <w:trHeight w:val="737"/>
        </w:trPr>
        <w:tc>
          <w:tcPr>
            <w:tcW w:w="1257" w:type="dxa"/>
          </w:tcPr>
          <w:p w14:paraId="367349B2" w14:textId="77777777" w:rsidR="00066713" w:rsidRDefault="00066713">
            <w:r>
              <w:t>Εξάμηνο:</w:t>
            </w:r>
          </w:p>
        </w:tc>
        <w:tc>
          <w:tcPr>
            <w:tcW w:w="3548" w:type="dxa"/>
          </w:tcPr>
          <w:p w14:paraId="7FDF074E" w14:textId="77777777" w:rsidR="00066713" w:rsidRDefault="00066713"/>
        </w:tc>
        <w:tc>
          <w:tcPr>
            <w:tcW w:w="4829" w:type="dxa"/>
          </w:tcPr>
          <w:p w14:paraId="2A282CC7" w14:textId="77777777" w:rsidR="00066713" w:rsidRPr="000B116E" w:rsidRDefault="000B116E">
            <w:pPr>
              <w:rPr>
                <w:b/>
              </w:rPr>
            </w:pPr>
            <w:r w:rsidRPr="000B116E">
              <w:rPr>
                <w:b/>
              </w:rPr>
              <w:t>Παρακαλώ σημειώστε το κουτάκι που σας αφορά:</w:t>
            </w:r>
          </w:p>
        </w:tc>
      </w:tr>
      <w:tr w:rsidR="000B116E" w14:paraId="49D7EACE" w14:textId="77777777" w:rsidTr="000B116E">
        <w:trPr>
          <w:trHeight w:val="737"/>
        </w:trPr>
        <w:tc>
          <w:tcPr>
            <w:tcW w:w="1257" w:type="dxa"/>
          </w:tcPr>
          <w:p w14:paraId="652C7181" w14:textId="77777777" w:rsidR="00066713" w:rsidRDefault="00066713">
            <w:r>
              <w:t>Τηλέφωνο:</w:t>
            </w:r>
          </w:p>
        </w:tc>
        <w:tc>
          <w:tcPr>
            <w:tcW w:w="3548" w:type="dxa"/>
          </w:tcPr>
          <w:p w14:paraId="750B5121" w14:textId="77777777" w:rsidR="00066713" w:rsidRDefault="00066713"/>
        </w:tc>
        <w:tc>
          <w:tcPr>
            <w:tcW w:w="4829" w:type="dxa"/>
          </w:tcPr>
          <w:p w14:paraId="4E345513" w14:textId="77777777" w:rsidR="00066713" w:rsidRDefault="000B116E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88DA" wp14:editId="0C6DFF9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195580</wp:posOffset>
                      </wp:positionV>
                      <wp:extent cx="228600" cy="2286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F44A3" id="Ορθογώνιο 1" o:spid="_x0000_s1026" style="position:absolute;margin-left:113.6pt;margin-top:15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" filled="f" strokecolor="#1f4d78 [1604]" strokeweight="1pt"/>
                  </w:pict>
                </mc:Fallback>
              </mc:AlternateContent>
            </w:r>
            <w:r>
              <w:t xml:space="preserve">Α) Δεν ολοκλήρωσα με επιτυχία την πρακτική σε προηγούμενο εξάμηνο </w:t>
            </w:r>
          </w:p>
          <w:p w14:paraId="48B09DEE" w14:textId="77777777" w:rsidR="000B116E" w:rsidRDefault="000B116E"/>
          <w:p w14:paraId="3AA7A01C" w14:textId="77777777" w:rsidR="000B116E" w:rsidRDefault="000B116E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423DE" wp14:editId="1B10E2D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208280</wp:posOffset>
                      </wp:positionV>
                      <wp:extent cx="228600" cy="2286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79896" id="Ορθογώνιο 2" o:spid="_x0000_s1026" style="position:absolute;margin-left:64.25pt;margin-top:16.4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" filled="f" strokecolor="#1f4d78 [1604]" strokeweight="1pt"/>
                  </w:pict>
                </mc:Fallback>
              </mc:AlternateContent>
            </w:r>
            <w:r>
              <w:t>Β) Δεν πραγματοποίησα ποτέ την πρακτική του Στ΄ εξαμήνου</w:t>
            </w:r>
          </w:p>
          <w:p w14:paraId="4BB6142F" w14:textId="77777777" w:rsidR="000B116E" w:rsidRDefault="000B116E"/>
          <w:p w14:paraId="233129E4" w14:textId="77777777" w:rsidR="000B116E" w:rsidRDefault="000B116E" w:rsidP="000B116E">
            <w:pPr>
              <w:spacing w:line="360" w:lineRule="auto"/>
            </w:pPr>
            <w:r w:rsidRPr="000B116E">
              <w:rPr>
                <w:b/>
              </w:rPr>
              <w:t>Εάν έχετε τσεκάρει το Α παρακαλώ πείτε μας σε ποιο νηπιαγωγείο είχατε κάνει την πρακτική σας:</w:t>
            </w:r>
            <w:r>
              <w:t xml:space="preserve"> ………………………………………………………………………………</w:t>
            </w:r>
          </w:p>
          <w:p w14:paraId="3020C900" w14:textId="77777777" w:rsidR="000B116E" w:rsidRDefault="000B116E" w:rsidP="000B116E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14:paraId="74CBCF2D" w14:textId="77777777" w:rsidR="000B116E" w:rsidRDefault="000B116E"/>
        </w:tc>
      </w:tr>
      <w:tr w:rsidR="000B116E" w14:paraId="2AB0D6E1" w14:textId="77777777" w:rsidTr="000B116E">
        <w:trPr>
          <w:trHeight w:val="737"/>
        </w:trPr>
        <w:tc>
          <w:tcPr>
            <w:tcW w:w="1257" w:type="dxa"/>
          </w:tcPr>
          <w:p w14:paraId="7B57CB9B" w14:textId="77777777" w:rsidR="00066713" w:rsidRPr="00066713" w:rsidRDefault="00066713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548" w:type="dxa"/>
          </w:tcPr>
          <w:p w14:paraId="722AF34A" w14:textId="77777777" w:rsidR="00066713" w:rsidRDefault="00066713"/>
        </w:tc>
        <w:tc>
          <w:tcPr>
            <w:tcW w:w="4829" w:type="dxa"/>
          </w:tcPr>
          <w:p w14:paraId="74C452FE" w14:textId="77777777" w:rsidR="00066713" w:rsidRDefault="00066713"/>
        </w:tc>
      </w:tr>
      <w:tr w:rsidR="000B116E" w14:paraId="6401B0CA" w14:textId="77777777" w:rsidTr="000B116E">
        <w:trPr>
          <w:trHeight w:val="737"/>
        </w:trPr>
        <w:tc>
          <w:tcPr>
            <w:tcW w:w="1257" w:type="dxa"/>
          </w:tcPr>
          <w:p w14:paraId="5D305246" w14:textId="77777777" w:rsidR="00066713" w:rsidRPr="00066713" w:rsidRDefault="00066713">
            <w:r>
              <w:t>Θέμα:</w:t>
            </w:r>
          </w:p>
        </w:tc>
        <w:tc>
          <w:tcPr>
            <w:tcW w:w="3548" w:type="dxa"/>
          </w:tcPr>
          <w:p w14:paraId="21D12DC9" w14:textId="77777777" w:rsidR="00066713" w:rsidRDefault="00066713" w:rsidP="00BB6065">
            <w:r>
              <w:t xml:space="preserve">«Πρακτική Άσκηση </w:t>
            </w:r>
            <w:r w:rsidR="000B116E">
              <w:t>Στ</w:t>
            </w:r>
            <w:r>
              <w:t>΄ εξαμήνου»</w:t>
            </w:r>
          </w:p>
        </w:tc>
        <w:tc>
          <w:tcPr>
            <w:tcW w:w="4829" w:type="dxa"/>
          </w:tcPr>
          <w:p w14:paraId="70D63023" w14:textId="77777777" w:rsidR="00066713" w:rsidRDefault="00066713"/>
        </w:tc>
      </w:tr>
      <w:tr w:rsidR="000B116E" w14:paraId="73A9B1DA" w14:textId="77777777" w:rsidTr="000B116E">
        <w:trPr>
          <w:trHeight w:val="737"/>
        </w:trPr>
        <w:tc>
          <w:tcPr>
            <w:tcW w:w="1257" w:type="dxa"/>
          </w:tcPr>
          <w:p w14:paraId="2FE81BD0" w14:textId="77777777"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14:paraId="767FB9A6" w14:textId="77777777" w:rsidR="00066713" w:rsidRDefault="00066713"/>
        </w:tc>
        <w:tc>
          <w:tcPr>
            <w:tcW w:w="4829" w:type="dxa"/>
          </w:tcPr>
          <w:p w14:paraId="1D021343" w14:textId="77777777" w:rsidR="00066713" w:rsidRDefault="00066713"/>
        </w:tc>
      </w:tr>
      <w:tr w:rsidR="000B116E" w14:paraId="6B165688" w14:textId="77777777" w:rsidTr="000B116E">
        <w:trPr>
          <w:trHeight w:val="737"/>
        </w:trPr>
        <w:tc>
          <w:tcPr>
            <w:tcW w:w="1257" w:type="dxa"/>
          </w:tcPr>
          <w:p w14:paraId="5018E118" w14:textId="77777777" w:rsidR="00066713" w:rsidRPr="00066713" w:rsidRDefault="00066713">
            <w:r>
              <w:t>Θεσ/νίκη</w:t>
            </w:r>
          </w:p>
        </w:tc>
        <w:tc>
          <w:tcPr>
            <w:tcW w:w="3548" w:type="dxa"/>
          </w:tcPr>
          <w:p w14:paraId="65803AF2" w14:textId="77777777" w:rsidR="00066713" w:rsidRDefault="00066713"/>
        </w:tc>
        <w:tc>
          <w:tcPr>
            <w:tcW w:w="4829" w:type="dxa"/>
          </w:tcPr>
          <w:p w14:paraId="03623EF8" w14:textId="77777777"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0B116E" w14:paraId="7998F4AF" w14:textId="77777777" w:rsidTr="000B116E">
        <w:trPr>
          <w:trHeight w:val="737"/>
        </w:trPr>
        <w:tc>
          <w:tcPr>
            <w:tcW w:w="1257" w:type="dxa"/>
          </w:tcPr>
          <w:p w14:paraId="53028036" w14:textId="77777777"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14:paraId="21FD8B89" w14:textId="77777777" w:rsidR="00066713" w:rsidRDefault="00066713"/>
        </w:tc>
        <w:tc>
          <w:tcPr>
            <w:tcW w:w="4829" w:type="dxa"/>
          </w:tcPr>
          <w:p w14:paraId="16DEBA2C" w14:textId="77777777"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0B116E" w14:paraId="67C3424A" w14:textId="77777777" w:rsidTr="000B116E">
        <w:trPr>
          <w:trHeight w:val="737"/>
        </w:trPr>
        <w:tc>
          <w:tcPr>
            <w:tcW w:w="1257" w:type="dxa"/>
          </w:tcPr>
          <w:p w14:paraId="7BEFE172" w14:textId="77777777" w:rsidR="00066713" w:rsidRDefault="00066713">
            <w:pPr>
              <w:rPr>
                <w:lang w:val="en-US"/>
              </w:rPr>
            </w:pPr>
          </w:p>
        </w:tc>
        <w:tc>
          <w:tcPr>
            <w:tcW w:w="3548" w:type="dxa"/>
          </w:tcPr>
          <w:p w14:paraId="3CA8C6A1" w14:textId="77777777" w:rsidR="00066713" w:rsidRDefault="00066713"/>
        </w:tc>
        <w:tc>
          <w:tcPr>
            <w:tcW w:w="4829" w:type="dxa"/>
          </w:tcPr>
          <w:p w14:paraId="31D8DDD7" w14:textId="77777777"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14:paraId="48D31222" w14:textId="77777777" w:rsidR="00E1689A" w:rsidRDefault="00E1689A" w:rsidP="000B116E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13"/>
    <w:rsid w:val="00066713"/>
    <w:rsid w:val="000B116E"/>
    <w:rsid w:val="004025FF"/>
    <w:rsid w:val="00BB6065"/>
    <w:rsid w:val="00BE0AA3"/>
    <w:rsid w:val="00E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56D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Βασίλης Αδάμπας</cp:lastModifiedBy>
  <cp:revision>2</cp:revision>
  <dcterms:created xsi:type="dcterms:W3CDTF">2021-01-22T07:25:00Z</dcterms:created>
  <dcterms:modified xsi:type="dcterms:W3CDTF">2021-01-22T07:25:00Z</dcterms:modified>
</cp:coreProperties>
</file>