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AA57" w14:textId="086FFF0C" w:rsidR="007E5C50" w:rsidRPr="00D449EB" w:rsidRDefault="0013636B" w:rsidP="0013636B">
      <w:pPr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</w:pPr>
      <w:proofErr w:type="spellStart"/>
      <w:r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>Σεμιναριακός</w:t>
      </w:r>
      <w:proofErr w:type="spellEnd"/>
      <w:r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 xml:space="preserve"> κύκλος ΤΕΠΑΕ για </w:t>
      </w:r>
      <w:r w:rsidR="00860CD1"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 xml:space="preserve">εν ενεργεία </w:t>
      </w:r>
      <w:r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>νηπιαγωγούς</w:t>
      </w:r>
      <w:r w:rsidR="00860CD1"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 xml:space="preserve"> Νομού Θεσσαλονίκης </w:t>
      </w:r>
    </w:p>
    <w:p w14:paraId="408A17F8" w14:textId="3B71033C" w:rsidR="0013636B" w:rsidRDefault="0013636B" w:rsidP="00AE6899">
      <w:pPr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</w:pPr>
      <w:r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>2023-2</w:t>
      </w:r>
      <w:r w:rsidR="00D449EB"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>0</w:t>
      </w:r>
      <w:r w:rsidRPr="00D449EB"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  <w:t>24</w:t>
      </w:r>
    </w:p>
    <w:p w14:paraId="2CE8FC87" w14:textId="77777777" w:rsidR="00D449EB" w:rsidRPr="00D449EB" w:rsidRDefault="00D449EB" w:rsidP="00AE6899">
      <w:pPr>
        <w:jc w:val="center"/>
        <w:rPr>
          <w:rFonts w:ascii="Calibri" w:hAnsi="Calibri" w:cs="Calibri"/>
          <w:b/>
          <w:bCs/>
          <w:color w:val="4472C4" w:themeColor="accent1"/>
          <w:sz w:val="24"/>
          <w:szCs w:val="24"/>
          <w:lang w:val="el-GR"/>
        </w:rPr>
      </w:pPr>
    </w:p>
    <w:tbl>
      <w:tblPr>
        <w:tblStyle w:val="5-1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3311"/>
        <w:gridCol w:w="2737"/>
        <w:gridCol w:w="2692"/>
      </w:tblGrid>
      <w:tr w:rsidR="00860CD1" w14:paraId="2520DE50" w14:textId="77777777" w:rsidTr="00D44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094E6B8" w14:textId="6DCBEBC0" w:rsidR="00860CD1" w:rsidRPr="00D449EB" w:rsidRDefault="00860CD1" w:rsidP="00D449EB">
            <w:pPr>
              <w:rPr>
                <w:rFonts w:ascii="Calibri" w:hAnsi="Calibri" w:cs="Calibri"/>
                <w:b w:val="0"/>
                <w:bCs w:val="0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311" w:type="dxa"/>
            <w:vAlign w:val="center"/>
          </w:tcPr>
          <w:p w14:paraId="65D7FEEC" w14:textId="41B74117" w:rsidR="00860CD1" w:rsidRPr="00D449EB" w:rsidRDefault="00860CD1" w:rsidP="00D44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Μήνας</w:t>
            </w:r>
          </w:p>
        </w:tc>
        <w:tc>
          <w:tcPr>
            <w:tcW w:w="2737" w:type="dxa"/>
            <w:vAlign w:val="center"/>
          </w:tcPr>
          <w:p w14:paraId="2A5B830B" w14:textId="668BC2A7" w:rsidR="00860CD1" w:rsidRPr="00D449EB" w:rsidRDefault="00860CD1" w:rsidP="00D44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l-GR"/>
              </w:rPr>
            </w:pPr>
            <w:proofErr w:type="spellStart"/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Επιμορφώτρια</w:t>
            </w:r>
            <w:proofErr w:type="spellEnd"/>
          </w:p>
        </w:tc>
        <w:tc>
          <w:tcPr>
            <w:tcW w:w="2692" w:type="dxa"/>
            <w:vAlign w:val="center"/>
          </w:tcPr>
          <w:p w14:paraId="13BF18A3" w14:textId="3F5D66DE" w:rsidR="00860CD1" w:rsidRPr="00D449EB" w:rsidRDefault="00860CD1" w:rsidP="00D44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Τίτλος</w:t>
            </w:r>
          </w:p>
        </w:tc>
      </w:tr>
      <w:tr w:rsidR="00860CD1" w:rsidRPr="00FC48E4" w14:paraId="1F1386E1" w14:textId="77777777" w:rsidTr="00D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68C1220" w14:textId="3A0DC982" w:rsidR="00860CD1" w:rsidRPr="00D449EB" w:rsidRDefault="00860CD1" w:rsidP="00D449E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3311" w:type="dxa"/>
            <w:vAlign w:val="center"/>
          </w:tcPr>
          <w:p w14:paraId="4B91CBD1" w14:textId="77777777" w:rsidR="00860CD1" w:rsidRPr="00FC48E4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Σεπτέμβριος</w:t>
            </w:r>
          </w:p>
          <w:p w14:paraId="78FD6645" w14:textId="6939FFE7" w:rsidR="00FC48E4" w:rsidRPr="00FC48E4" w:rsidRDefault="00FC48E4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Τετάρτη, 6/9</w:t>
            </w:r>
          </w:p>
        </w:tc>
        <w:tc>
          <w:tcPr>
            <w:tcW w:w="2737" w:type="dxa"/>
            <w:vAlign w:val="center"/>
          </w:tcPr>
          <w:p w14:paraId="2C4962A6" w14:textId="13F3B28E" w:rsidR="00860CD1" w:rsidRPr="00860CD1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860CD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Δόμνα Κακανά</w:t>
            </w:r>
          </w:p>
        </w:tc>
        <w:tc>
          <w:tcPr>
            <w:tcW w:w="2692" w:type="dxa"/>
            <w:vAlign w:val="center"/>
          </w:tcPr>
          <w:p w14:paraId="165A3E44" w14:textId="6134506D" w:rsidR="00860CD1" w:rsidRPr="00860CD1" w:rsidRDefault="00680984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Συνεργατική μάθηση στο νηπιαγωγείο &amp; αξιοποίηση του χώρου</w:t>
            </w:r>
          </w:p>
        </w:tc>
      </w:tr>
      <w:tr w:rsidR="00860CD1" w:rsidRPr="00FC48E4" w14:paraId="6648B693" w14:textId="77777777" w:rsidTr="00D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8D9CA75" w14:textId="3DF84E27" w:rsidR="00860CD1" w:rsidRPr="00D449EB" w:rsidRDefault="00860CD1" w:rsidP="00D449E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2</w:t>
            </w:r>
          </w:p>
        </w:tc>
        <w:tc>
          <w:tcPr>
            <w:tcW w:w="3311" w:type="dxa"/>
            <w:vAlign w:val="center"/>
          </w:tcPr>
          <w:p w14:paraId="3C9B5F93" w14:textId="77777777" w:rsidR="00860CD1" w:rsidRPr="00FC48E4" w:rsidRDefault="00860CD1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Οκτώβριος</w:t>
            </w:r>
          </w:p>
          <w:p w14:paraId="4B2A26DA" w14:textId="4D83A19A" w:rsidR="00FC48E4" w:rsidRPr="00FC48E4" w:rsidRDefault="00FC48E4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Τετάρτη, 4/10</w:t>
            </w:r>
          </w:p>
        </w:tc>
        <w:tc>
          <w:tcPr>
            <w:tcW w:w="2737" w:type="dxa"/>
            <w:vAlign w:val="center"/>
          </w:tcPr>
          <w:p w14:paraId="2B214D1E" w14:textId="222F54C4" w:rsidR="00860CD1" w:rsidRPr="00860CD1" w:rsidRDefault="00860CD1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860CD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Κυριακή Ρόθου</w:t>
            </w:r>
          </w:p>
        </w:tc>
        <w:tc>
          <w:tcPr>
            <w:tcW w:w="2692" w:type="dxa"/>
            <w:vAlign w:val="center"/>
          </w:tcPr>
          <w:p w14:paraId="37983C29" w14:textId="70042413" w:rsidR="00860CD1" w:rsidRPr="00860CD1" w:rsidRDefault="00AE6899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Συμπερίληψη παιδιών με αυτισμό στο νηπιαγωγείο : Αποτελεσματικές εκπαιδευτικές προσεγγίσεις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&amp; </w:t>
            </w: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διδακτικές στρατηγικές</w:t>
            </w:r>
          </w:p>
        </w:tc>
      </w:tr>
      <w:tr w:rsidR="00860CD1" w:rsidRPr="00FC48E4" w14:paraId="49D127FF" w14:textId="77777777" w:rsidTr="00D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95006F9" w14:textId="79DB0468" w:rsidR="00860CD1" w:rsidRPr="00D449EB" w:rsidRDefault="00860CD1" w:rsidP="00D449E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3</w:t>
            </w:r>
          </w:p>
        </w:tc>
        <w:tc>
          <w:tcPr>
            <w:tcW w:w="3311" w:type="dxa"/>
            <w:vAlign w:val="center"/>
          </w:tcPr>
          <w:p w14:paraId="5E52DF57" w14:textId="77777777" w:rsidR="00860CD1" w:rsidRPr="00FC48E4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Νοέμβριος</w:t>
            </w:r>
            <w:r w:rsidR="00FC48E4"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 xml:space="preserve"> </w:t>
            </w:r>
          </w:p>
          <w:p w14:paraId="0E9122C3" w14:textId="231CD4B0" w:rsidR="00FC48E4" w:rsidRPr="00FC48E4" w:rsidRDefault="00FC48E4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FC48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  <w:t>Τετάρτη, 8/11</w:t>
            </w:r>
          </w:p>
        </w:tc>
        <w:tc>
          <w:tcPr>
            <w:tcW w:w="2737" w:type="dxa"/>
            <w:vAlign w:val="center"/>
          </w:tcPr>
          <w:p w14:paraId="70EF41E4" w14:textId="7F3CCA30" w:rsidR="00860CD1" w:rsidRPr="00860CD1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860CD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Ευαγγελία Παπαδοπούλου</w:t>
            </w:r>
          </w:p>
        </w:tc>
        <w:tc>
          <w:tcPr>
            <w:tcW w:w="2692" w:type="dxa"/>
            <w:vAlign w:val="center"/>
          </w:tcPr>
          <w:p w14:paraId="25BFCABB" w14:textId="3D0DFBF8" w:rsidR="00860CD1" w:rsidRPr="00860CD1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860CD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Διδασκαλία μαθηματικών εννοιών στο νηπιαγωγείο</w:t>
            </w:r>
          </w:p>
        </w:tc>
      </w:tr>
      <w:tr w:rsidR="00860CD1" w:rsidRPr="00FC48E4" w14:paraId="59432448" w14:textId="77777777" w:rsidTr="00D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943D625" w14:textId="432017C4" w:rsidR="00860CD1" w:rsidRPr="00D449EB" w:rsidRDefault="00860CD1" w:rsidP="00D449E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4</w:t>
            </w:r>
          </w:p>
        </w:tc>
        <w:tc>
          <w:tcPr>
            <w:tcW w:w="3311" w:type="dxa"/>
            <w:vAlign w:val="center"/>
          </w:tcPr>
          <w:p w14:paraId="77F84716" w14:textId="5A257EF5" w:rsidR="00860CD1" w:rsidRPr="00860CD1" w:rsidRDefault="00860CD1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Ιανουάριος</w:t>
            </w:r>
          </w:p>
        </w:tc>
        <w:tc>
          <w:tcPr>
            <w:tcW w:w="2737" w:type="dxa"/>
            <w:vAlign w:val="center"/>
          </w:tcPr>
          <w:p w14:paraId="0ACC14F3" w14:textId="74853E8A" w:rsidR="00860CD1" w:rsidRPr="00860CD1" w:rsidRDefault="00AE6899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proofErr w:type="spellStart"/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Κορίνα</w:t>
            </w:r>
            <w:proofErr w:type="spellEnd"/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Χατζηνικολάου</w:t>
            </w:r>
          </w:p>
        </w:tc>
        <w:tc>
          <w:tcPr>
            <w:tcW w:w="2692" w:type="dxa"/>
            <w:vAlign w:val="center"/>
          </w:tcPr>
          <w:p w14:paraId="524C6ECA" w14:textId="57E9EFF4" w:rsidR="00860CD1" w:rsidRPr="00860CD1" w:rsidRDefault="00AE6899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Παιδική προστασία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&amp;</w:t>
            </w: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παροχή Ψυχολογικών πρώτων βοηθειών </w:t>
            </w:r>
          </w:p>
        </w:tc>
      </w:tr>
      <w:tr w:rsidR="00860CD1" w:rsidRPr="00FC48E4" w14:paraId="4D916A38" w14:textId="77777777" w:rsidTr="00D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66914C1" w14:textId="413C8D26" w:rsidR="00860CD1" w:rsidRPr="00D449EB" w:rsidRDefault="00860CD1" w:rsidP="00D449E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5</w:t>
            </w:r>
          </w:p>
        </w:tc>
        <w:tc>
          <w:tcPr>
            <w:tcW w:w="3311" w:type="dxa"/>
            <w:vAlign w:val="center"/>
          </w:tcPr>
          <w:p w14:paraId="7FD3C361" w14:textId="6B847004" w:rsidR="00860CD1" w:rsidRPr="00860CD1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860CD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Φεβρουάριος</w:t>
            </w:r>
          </w:p>
        </w:tc>
        <w:tc>
          <w:tcPr>
            <w:tcW w:w="2737" w:type="dxa"/>
            <w:vAlign w:val="center"/>
          </w:tcPr>
          <w:p w14:paraId="79FB6FA6" w14:textId="4ACD4658" w:rsidR="00860CD1" w:rsidRPr="00DA269E" w:rsidRDefault="00DA269E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DA269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Μαρία Παπανδρέου</w:t>
            </w:r>
          </w:p>
        </w:tc>
        <w:tc>
          <w:tcPr>
            <w:tcW w:w="2692" w:type="dxa"/>
            <w:vAlign w:val="center"/>
          </w:tcPr>
          <w:p w14:paraId="3DF7269F" w14:textId="76152BF7" w:rsidR="00860CD1" w:rsidRPr="00DA269E" w:rsidRDefault="00DA269E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Σ</w:t>
            </w:r>
            <w:r w:rsidRPr="00DA269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υνδέοντας το πρόγραμμα με τα αποθέματα γνώσεων </w:t>
            </w:r>
            <w:r w:rsidR="0068098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&amp; </w:t>
            </w:r>
            <w:r w:rsidRPr="00DA269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τα ενδιαφέροντά τ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ων παιδιών</w:t>
            </w:r>
          </w:p>
        </w:tc>
      </w:tr>
      <w:tr w:rsidR="00860CD1" w:rsidRPr="00FC48E4" w14:paraId="2B51FFD2" w14:textId="77777777" w:rsidTr="00D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1938D56" w14:textId="4AFFC791" w:rsidR="00860CD1" w:rsidRPr="00D449EB" w:rsidRDefault="00860CD1" w:rsidP="00D449E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D449EB">
              <w:rPr>
                <w:rFonts w:ascii="Calibri" w:hAnsi="Calibri" w:cs="Calibri"/>
                <w:sz w:val="24"/>
                <w:szCs w:val="24"/>
                <w:lang w:val="el-GR"/>
              </w:rPr>
              <w:t>6</w:t>
            </w:r>
          </w:p>
        </w:tc>
        <w:tc>
          <w:tcPr>
            <w:tcW w:w="3311" w:type="dxa"/>
            <w:vAlign w:val="center"/>
          </w:tcPr>
          <w:p w14:paraId="5EA4B29F" w14:textId="52CA42B0" w:rsidR="00860CD1" w:rsidRPr="00860CD1" w:rsidRDefault="00860CD1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860CD1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Μάρτιος</w:t>
            </w:r>
          </w:p>
        </w:tc>
        <w:tc>
          <w:tcPr>
            <w:tcW w:w="2737" w:type="dxa"/>
            <w:vAlign w:val="center"/>
          </w:tcPr>
          <w:p w14:paraId="6F655427" w14:textId="7BD23B92" w:rsidR="00860CD1" w:rsidRPr="00AE6899" w:rsidRDefault="00AE6899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Γλυκερία Φραγκιαδάκη</w:t>
            </w:r>
          </w:p>
        </w:tc>
        <w:tc>
          <w:tcPr>
            <w:tcW w:w="2692" w:type="dxa"/>
            <w:vAlign w:val="center"/>
          </w:tcPr>
          <w:p w14:paraId="1D5A4692" w14:textId="38E3C905" w:rsidR="00860CD1" w:rsidRPr="00AE6899" w:rsidRDefault="00AE6899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Διδάσκοντας φυσικές επιστήμες </w:t>
            </w:r>
            <w:r w:rsidR="00680984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στο νηπιαγωγείο </w:t>
            </w:r>
            <w:r w:rsidRPr="00AE6899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μέσα από το παιχνίδι</w:t>
            </w:r>
          </w:p>
        </w:tc>
      </w:tr>
      <w:tr w:rsidR="00860CD1" w:rsidRPr="00680984" w14:paraId="012D2F2F" w14:textId="77777777" w:rsidTr="00D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1F1F1C0" w14:textId="5197DA92" w:rsidR="00860CD1" w:rsidRDefault="00860CD1" w:rsidP="00D449EB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3311" w:type="dxa"/>
            <w:vAlign w:val="center"/>
          </w:tcPr>
          <w:p w14:paraId="03CFD849" w14:textId="346D2FE2" w:rsidR="00860CD1" w:rsidRDefault="00860CD1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l-GR"/>
              </w:rPr>
            </w:pPr>
            <w:r>
              <w:rPr>
                <w:lang w:val="el-GR"/>
              </w:rPr>
              <w:t>Απρίλιος</w:t>
            </w:r>
          </w:p>
        </w:tc>
        <w:tc>
          <w:tcPr>
            <w:tcW w:w="2737" w:type="dxa"/>
            <w:vAlign w:val="center"/>
          </w:tcPr>
          <w:p w14:paraId="57A91673" w14:textId="19C0F441" w:rsidR="00860CD1" w:rsidRPr="002B536E" w:rsidRDefault="002B536E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2B536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Αναστασία Δημητρίου</w:t>
            </w:r>
          </w:p>
        </w:tc>
        <w:tc>
          <w:tcPr>
            <w:tcW w:w="2692" w:type="dxa"/>
            <w:vAlign w:val="center"/>
          </w:tcPr>
          <w:p w14:paraId="0CCF20E2" w14:textId="76537131" w:rsidR="00860CD1" w:rsidRPr="002B536E" w:rsidRDefault="002B536E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l-GR"/>
              </w:rPr>
            </w:pPr>
            <w:r w:rsidRPr="002B536E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 xml:space="preserve">Εκπαιδεύοντας για το περιβάλλον </w:t>
            </w:r>
            <w:r w:rsidR="00680984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>&amp;</w:t>
            </w:r>
            <w:r w:rsidRPr="002B536E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 xml:space="preserve"> την </w:t>
            </w:r>
            <w:proofErr w:type="spellStart"/>
            <w:r w:rsidRPr="002B536E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>αειφορία</w:t>
            </w:r>
            <w:proofErr w:type="spellEnd"/>
            <w:r w:rsidRPr="002B536E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 xml:space="preserve"> στον αστικό χώρο. </w:t>
            </w:r>
            <w:r w:rsidRPr="00680984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 xml:space="preserve">Εκπαιδευτικές προσεγγίσεις </w:t>
            </w:r>
            <w:r w:rsidR="00680984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>&amp;</w:t>
            </w:r>
            <w:r w:rsidRPr="00680984">
              <w:rPr>
                <w:rStyle w:val="a4"/>
                <w:i w:val="0"/>
                <w:iCs w:val="0"/>
                <w:sz w:val="24"/>
                <w:szCs w:val="24"/>
                <w:lang w:val="el-GR"/>
              </w:rPr>
              <w:t xml:space="preserve"> εφαρμογές</w:t>
            </w:r>
          </w:p>
        </w:tc>
      </w:tr>
      <w:tr w:rsidR="00860CD1" w:rsidRPr="00FC48E4" w14:paraId="25CAA6A4" w14:textId="77777777" w:rsidTr="00D449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47B5220" w14:textId="6A67B1C0" w:rsidR="00860CD1" w:rsidRDefault="00860CD1" w:rsidP="00D449EB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3311" w:type="dxa"/>
            <w:vAlign w:val="center"/>
          </w:tcPr>
          <w:p w14:paraId="7A0A65B8" w14:textId="5BD2B1B0" w:rsidR="00860CD1" w:rsidRDefault="00860CD1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>Μάιος</w:t>
            </w:r>
          </w:p>
        </w:tc>
        <w:tc>
          <w:tcPr>
            <w:tcW w:w="2737" w:type="dxa"/>
            <w:vAlign w:val="center"/>
          </w:tcPr>
          <w:p w14:paraId="7BED4AB6" w14:textId="2F668819" w:rsidR="00860CD1" w:rsidRPr="002B536E" w:rsidRDefault="002B536E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2B536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Μαρία </w:t>
            </w:r>
            <w:proofErr w:type="spellStart"/>
            <w:r w:rsidRPr="002B536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Μπιρμπίλη</w:t>
            </w:r>
            <w:proofErr w:type="spellEnd"/>
          </w:p>
        </w:tc>
        <w:tc>
          <w:tcPr>
            <w:tcW w:w="2692" w:type="dxa"/>
            <w:vAlign w:val="center"/>
          </w:tcPr>
          <w:p w14:paraId="59582685" w14:textId="7A2A5CE8" w:rsidR="00860CD1" w:rsidRPr="002B536E" w:rsidRDefault="002B536E" w:rsidP="00D44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 w:rsidRPr="002B536E"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Το παιχνίδι με </w:t>
            </w:r>
            <w:r w:rsidRPr="002B536E">
              <w:rPr>
                <w:sz w:val="24"/>
                <w:szCs w:val="24"/>
                <w:lang w:val="el-GR"/>
              </w:rPr>
              <w:t>τα ευέλικτα</w:t>
            </w:r>
            <w:r>
              <w:rPr>
                <w:sz w:val="24"/>
                <w:szCs w:val="24"/>
                <w:lang w:val="el-GR"/>
              </w:rPr>
              <w:t xml:space="preserve"> &amp; ανοιχτά</w:t>
            </w:r>
            <w:r w:rsidRPr="002B536E">
              <w:rPr>
                <w:sz w:val="24"/>
                <w:szCs w:val="24"/>
                <w:lang w:val="el-GR"/>
              </w:rPr>
              <w:t xml:space="preserve"> υλικά</w:t>
            </w:r>
          </w:p>
        </w:tc>
      </w:tr>
      <w:tr w:rsidR="00680984" w:rsidRPr="00FC48E4" w14:paraId="36F0412A" w14:textId="77777777" w:rsidTr="00D44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32A98A6" w14:textId="5E0552B0" w:rsidR="00680984" w:rsidRPr="00680984" w:rsidRDefault="00680984" w:rsidP="00D449EB">
            <w:pPr>
              <w:rPr>
                <w:lang w:val="el-GR"/>
              </w:rPr>
            </w:pPr>
            <w:r>
              <w:t>9</w:t>
            </w:r>
          </w:p>
        </w:tc>
        <w:tc>
          <w:tcPr>
            <w:tcW w:w="3311" w:type="dxa"/>
            <w:vAlign w:val="center"/>
          </w:tcPr>
          <w:p w14:paraId="242EF332" w14:textId="480CFD86" w:rsidR="00680984" w:rsidRDefault="00680984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>
              <w:rPr>
                <w:lang w:val="el-GR"/>
              </w:rPr>
              <w:t xml:space="preserve">Ιούνιος </w:t>
            </w:r>
          </w:p>
        </w:tc>
        <w:tc>
          <w:tcPr>
            <w:tcW w:w="2737" w:type="dxa"/>
            <w:vAlign w:val="center"/>
          </w:tcPr>
          <w:p w14:paraId="3834854E" w14:textId="28BE3F7A" w:rsidR="00680984" w:rsidRPr="002B536E" w:rsidRDefault="00680984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Καλογιαννίδου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Αναστασία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>Νάτσιου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 Γεωργία </w:t>
            </w:r>
          </w:p>
        </w:tc>
        <w:tc>
          <w:tcPr>
            <w:tcW w:w="2692" w:type="dxa"/>
            <w:vAlign w:val="center"/>
          </w:tcPr>
          <w:p w14:paraId="51EAC765" w14:textId="0B90D0A1" w:rsidR="00680984" w:rsidRPr="002B536E" w:rsidRDefault="00680984" w:rsidP="00D44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l-GR"/>
              </w:rPr>
              <w:t xml:space="preserve">Ρομποτική στο νηπιαγωγείο (προσωρινός τίτλος) </w:t>
            </w:r>
          </w:p>
        </w:tc>
      </w:tr>
    </w:tbl>
    <w:p w14:paraId="292C16D4" w14:textId="77777777" w:rsidR="0013636B" w:rsidRPr="0013636B" w:rsidRDefault="0013636B">
      <w:pPr>
        <w:rPr>
          <w:lang w:val="el-GR"/>
        </w:rPr>
      </w:pPr>
    </w:p>
    <w:sectPr w:rsidR="0013636B" w:rsidRPr="0013636B" w:rsidSect="00D4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6B"/>
    <w:rsid w:val="0013636B"/>
    <w:rsid w:val="002B536E"/>
    <w:rsid w:val="00537E5B"/>
    <w:rsid w:val="00622EC6"/>
    <w:rsid w:val="00680984"/>
    <w:rsid w:val="007E5C50"/>
    <w:rsid w:val="00860CD1"/>
    <w:rsid w:val="00AE6899"/>
    <w:rsid w:val="00D449EB"/>
    <w:rsid w:val="00D53F4E"/>
    <w:rsid w:val="00DA269E"/>
    <w:rsid w:val="00E65CBF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F50"/>
  <w15:chartTrackingRefBased/>
  <w15:docId w15:val="{6601C971-48BB-4AF3-9344-80F50A1E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3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  <w:style w:type="character" w:styleId="a4">
    <w:name w:val="Emphasis"/>
    <w:basedOn w:val="a0"/>
    <w:uiPriority w:val="20"/>
    <w:qFormat/>
    <w:rsid w:val="002B536E"/>
    <w:rPr>
      <w:i/>
      <w:iCs/>
    </w:rPr>
  </w:style>
  <w:style w:type="table" w:styleId="5-1">
    <w:name w:val="Grid Table 5 Dark Accent 1"/>
    <w:basedOn w:val="a1"/>
    <w:uiPriority w:val="50"/>
    <w:rsid w:val="00D449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Glykeria Fragkiadaki</dc:creator>
  <cp:keywords/>
  <dc:description/>
  <cp:lastModifiedBy>Alexandra Gkloumpou</cp:lastModifiedBy>
  <cp:revision>2</cp:revision>
  <dcterms:created xsi:type="dcterms:W3CDTF">2023-07-21T08:01:00Z</dcterms:created>
  <dcterms:modified xsi:type="dcterms:W3CDTF">2023-07-21T08:01:00Z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1e52e3a6-5fb9-4b8f-85e6-bf442b36687c</vt:lpwstr>
  </property>
</Properties>
</file>