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33" w:rsidRPr="00F93F7C" w:rsidRDefault="00587033" w:rsidP="00265E76">
      <w:pPr>
        <w:tabs>
          <w:tab w:val="left" w:pos="1289"/>
          <w:tab w:val="left" w:pos="2569"/>
          <w:tab w:val="left" w:pos="4400"/>
          <w:tab w:val="left" w:pos="6248"/>
        </w:tabs>
        <w:rPr>
          <w:rFonts w:ascii="Century Gothic" w:hAnsi="Century Gothic"/>
          <w:b/>
          <w:color w:val="808080" w:themeColor="background1" w:themeShade="80"/>
          <w:sz w:val="28"/>
        </w:rPr>
      </w:pPr>
      <w:bookmarkStart w:id="0" w:name="_GoBack"/>
      <w:bookmarkEnd w:id="0"/>
      <w:r w:rsidRPr="00F93F7C">
        <w:rPr>
          <w:rFonts w:ascii="Century Gothic" w:hAnsi="Century Gothic"/>
          <w:b/>
          <w:color w:val="808080" w:themeColor="background1" w:themeShade="80"/>
          <w:sz w:val="28"/>
        </w:rPr>
        <w:tab/>
      </w:r>
      <w:r w:rsidRPr="00F93F7C">
        <w:rPr>
          <w:rFonts w:ascii="Century Gothic" w:hAnsi="Century Gothic"/>
          <w:b/>
          <w:color w:val="808080" w:themeColor="background1" w:themeShade="80"/>
          <w:sz w:val="28"/>
        </w:rPr>
        <w:tab/>
      </w:r>
      <w:r w:rsidRPr="00F93F7C">
        <w:rPr>
          <w:rFonts w:ascii="Century Gothic" w:hAnsi="Century Gothic"/>
          <w:b/>
          <w:color w:val="808080" w:themeColor="background1" w:themeShade="80"/>
          <w:sz w:val="28"/>
        </w:rPr>
        <w:tab/>
      </w:r>
      <w:r w:rsidR="00F93F7C" w:rsidRPr="00F93F7C">
        <w:rPr>
          <w:rFonts w:ascii="Century Gothic" w:hAnsi="Century Gothic"/>
          <w:b/>
          <w:color w:val="808080" w:themeColor="background1" w:themeShade="80"/>
          <w:sz w:val="28"/>
        </w:rPr>
        <w:t>Πρακτική Ζ - 2015</w:t>
      </w:r>
      <w:r w:rsidRPr="00F93F7C">
        <w:rPr>
          <w:rFonts w:ascii="Century Gothic" w:hAnsi="Century Gothic"/>
          <w:b/>
          <w:color w:val="808080" w:themeColor="background1" w:themeShade="80"/>
          <w:sz w:val="28"/>
        </w:rPr>
        <w:tab/>
      </w:r>
    </w:p>
    <w:tbl>
      <w:tblPr>
        <w:tblStyle w:val="a3"/>
        <w:tblW w:w="8096" w:type="dxa"/>
        <w:tblLook w:val="04A0"/>
      </w:tblPr>
      <w:tblGrid>
        <w:gridCol w:w="1348"/>
        <w:gridCol w:w="1256"/>
        <w:gridCol w:w="1882"/>
        <w:gridCol w:w="1816"/>
        <w:gridCol w:w="1794"/>
      </w:tblGrid>
      <w:tr w:rsidR="00587033" w:rsidRPr="00F93F7C" w:rsidTr="00037F65">
        <w:tc>
          <w:tcPr>
            <w:tcW w:w="2604" w:type="dxa"/>
            <w:gridSpan w:val="2"/>
          </w:tcPr>
          <w:p w:rsidR="00587033" w:rsidRDefault="00587033" w:rsidP="00587033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40"/>
              </w:rPr>
            </w:pPr>
            <w:r w:rsidRPr="00F93F7C">
              <w:rPr>
                <w:rFonts w:ascii="Century Gothic" w:hAnsi="Century Gothic"/>
                <w:b/>
                <w:color w:val="808080" w:themeColor="background1" w:themeShade="80"/>
                <w:sz w:val="40"/>
              </w:rPr>
              <w:t>5-30 Οκτωβρίου</w:t>
            </w:r>
          </w:p>
          <w:p w:rsidR="006B75C1" w:rsidRPr="00F93F7C" w:rsidRDefault="006B75C1" w:rsidP="00587033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587033" w:rsidRPr="00F93F7C" w:rsidRDefault="00DE24F6" w:rsidP="008733A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Λυόμενο Υπ. 1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587033" w:rsidRPr="00F93F7C" w:rsidRDefault="00DE24F6" w:rsidP="008733A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Λυόμενο Υπ. 2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587033" w:rsidRPr="00F93F7C" w:rsidRDefault="00DE24F6" w:rsidP="008733A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Λυόμενο Υπ. 4</w:t>
            </w:r>
          </w:p>
        </w:tc>
      </w:tr>
      <w:tr w:rsidR="00587033" w:rsidRPr="00F93F7C" w:rsidTr="00037F65">
        <w:tc>
          <w:tcPr>
            <w:tcW w:w="1348" w:type="dxa"/>
            <w:vMerge w:val="restart"/>
          </w:tcPr>
          <w:p w:rsidR="00587033" w:rsidRPr="00F93F7C" w:rsidRDefault="00587033" w:rsidP="00830F8F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ΔΕΥΤΕΡΑ</w:t>
            </w:r>
          </w:p>
        </w:tc>
        <w:tc>
          <w:tcPr>
            <w:tcW w:w="1256" w:type="dxa"/>
          </w:tcPr>
          <w:p w:rsidR="00587033" w:rsidRPr="00F93F7C" w:rsidRDefault="00587033" w:rsidP="00830F8F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9.00-12.00</w:t>
            </w:r>
          </w:p>
        </w:tc>
        <w:tc>
          <w:tcPr>
            <w:tcW w:w="1882" w:type="dxa"/>
          </w:tcPr>
          <w:p w:rsidR="00587033" w:rsidRPr="00F93F7C" w:rsidRDefault="00587033" w:rsidP="00D4524B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b/>
                <w:sz w:val="20"/>
              </w:rPr>
              <w:t>ΠΕΡΙΒΑΛΛΟΝΤΙΚΗ</w:t>
            </w:r>
          </w:p>
          <w:p w:rsidR="00587033" w:rsidRPr="00F93F7C" w:rsidRDefault="00587033" w:rsidP="00D4524B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Γεωργόπουλος</w:t>
            </w:r>
          </w:p>
          <w:p w:rsidR="00587033" w:rsidRPr="00F93F7C" w:rsidRDefault="00587033" w:rsidP="00D4524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16" w:type="dxa"/>
          </w:tcPr>
          <w:p w:rsidR="00587033" w:rsidRPr="00F93F7C" w:rsidRDefault="0058703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94" w:type="dxa"/>
          </w:tcPr>
          <w:p w:rsidR="00587033" w:rsidRPr="00F93F7C" w:rsidRDefault="00587033">
            <w:pPr>
              <w:rPr>
                <w:rFonts w:ascii="Century Gothic" w:hAnsi="Century Gothic"/>
                <w:sz w:val="20"/>
              </w:rPr>
            </w:pPr>
          </w:p>
        </w:tc>
      </w:tr>
      <w:tr w:rsidR="00587033" w:rsidRPr="00F93F7C" w:rsidTr="00037F65">
        <w:tc>
          <w:tcPr>
            <w:tcW w:w="1348" w:type="dxa"/>
            <w:vMerge/>
          </w:tcPr>
          <w:p w:rsidR="00587033" w:rsidRPr="00F93F7C" w:rsidRDefault="00587033" w:rsidP="00B839D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6" w:type="dxa"/>
          </w:tcPr>
          <w:p w:rsidR="00587033" w:rsidRPr="00F93F7C" w:rsidRDefault="00587033" w:rsidP="00B839DE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12.00-3.00</w:t>
            </w:r>
          </w:p>
        </w:tc>
        <w:tc>
          <w:tcPr>
            <w:tcW w:w="1882" w:type="dxa"/>
          </w:tcPr>
          <w:p w:rsidR="00587033" w:rsidRPr="00F93F7C" w:rsidRDefault="00587033" w:rsidP="00D4524B">
            <w:pPr>
              <w:rPr>
                <w:rFonts w:ascii="Century Gothic" w:hAnsi="Century Gothic"/>
                <w:b/>
                <w:sz w:val="20"/>
              </w:rPr>
            </w:pPr>
            <w:r w:rsidRPr="00F93F7C">
              <w:rPr>
                <w:rFonts w:ascii="Century Gothic" w:hAnsi="Century Gothic"/>
                <w:b/>
                <w:sz w:val="20"/>
              </w:rPr>
              <w:t>ΓΛΩΣΣΑ - ΔΙΓΛΩΣΣΙΑ</w:t>
            </w:r>
          </w:p>
          <w:p w:rsidR="00587033" w:rsidRPr="00DE24F6" w:rsidRDefault="00587033" w:rsidP="00D4524B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Τσοκαλίδου</w:t>
            </w:r>
          </w:p>
        </w:tc>
        <w:tc>
          <w:tcPr>
            <w:tcW w:w="1816" w:type="dxa"/>
          </w:tcPr>
          <w:p w:rsidR="00587033" w:rsidRPr="00037F65" w:rsidRDefault="00037F65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ΦΥΣΙΚΕΣ ΕΠΙΣΤΗΜΕΣ</w:t>
            </w:r>
          </w:p>
          <w:p w:rsidR="00587033" w:rsidRPr="00037F65" w:rsidRDefault="00587033">
            <w:pPr>
              <w:rPr>
                <w:rFonts w:ascii="Century Gothic" w:hAnsi="Century Gothic"/>
                <w:sz w:val="20"/>
                <w:lang w:val="en-GB"/>
              </w:rPr>
            </w:pPr>
            <w:proofErr w:type="spellStart"/>
            <w:r w:rsidRPr="00F93F7C">
              <w:rPr>
                <w:rFonts w:ascii="Century Gothic" w:hAnsi="Century Gothic"/>
                <w:sz w:val="20"/>
              </w:rPr>
              <w:t>Παντίδος</w:t>
            </w:r>
            <w:proofErr w:type="spellEnd"/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587033" w:rsidRPr="00F93F7C" w:rsidRDefault="00587033">
            <w:pPr>
              <w:rPr>
                <w:rFonts w:ascii="Century Gothic" w:hAnsi="Century Gothic"/>
                <w:sz w:val="20"/>
              </w:rPr>
            </w:pPr>
          </w:p>
        </w:tc>
      </w:tr>
      <w:tr w:rsidR="00587033" w:rsidRPr="00F93F7C" w:rsidTr="00037F65">
        <w:tc>
          <w:tcPr>
            <w:tcW w:w="1348" w:type="dxa"/>
            <w:vMerge/>
          </w:tcPr>
          <w:p w:rsidR="00587033" w:rsidRPr="00F93F7C" w:rsidRDefault="00587033" w:rsidP="00B839D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6" w:type="dxa"/>
          </w:tcPr>
          <w:p w:rsidR="00587033" w:rsidRPr="00F93F7C" w:rsidRDefault="00587033" w:rsidP="00B839DE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3.00-5.00</w:t>
            </w:r>
          </w:p>
        </w:tc>
        <w:tc>
          <w:tcPr>
            <w:tcW w:w="1882" w:type="dxa"/>
          </w:tcPr>
          <w:p w:rsidR="00587033" w:rsidRPr="00F93F7C" w:rsidRDefault="008733A3" w:rsidP="00D4524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Ενημέρωση σχετικά από διδάσκοντα</w:t>
            </w:r>
          </w:p>
        </w:tc>
        <w:tc>
          <w:tcPr>
            <w:tcW w:w="1816" w:type="dxa"/>
          </w:tcPr>
          <w:p w:rsidR="00587033" w:rsidRPr="008733A3" w:rsidRDefault="008733A3" w:rsidP="00037F6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Ενημέρωση σχετικά από διδάσκοντα</w:t>
            </w:r>
          </w:p>
        </w:tc>
        <w:tc>
          <w:tcPr>
            <w:tcW w:w="1794" w:type="dxa"/>
            <w:shd w:val="clear" w:color="auto" w:fill="808080" w:themeFill="background1" w:themeFillShade="80"/>
          </w:tcPr>
          <w:p w:rsidR="00587033" w:rsidRPr="00F93F7C" w:rsidRDefault="00587033">
            <w:pPr>
              <w:rPr>
                <w:rFonts w:ascii="Century Gothic" w:hAnsi="Century Gothic"/>
                <w:sz w:val="20"/>
              </w:rPr>
            </w:pPr>
          </w:p>
        </w:tc>
      </w:tr>
      <w:tr w:rsidR="00037F65" w:rsidRPr="00F93F7C" w:rsidTr="00037F65">
        <w:tc>
          <w:tcPr>
            <w:tcW w:w="1348" w:type="dxa"/>
            <w:vMerge w:val="restart"/>
          </w:tcPr>
          <w:p w:rsidR="00037F65" w:rsidRPr="00F93F7C" w:rsidRDefault="00037F65" w:rsidP="007A288A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ΠΑΡΑΣΚΕΥΗ</w:t>
            </w:r>
          </w:p>
        </w:tc>
        <w:tc>
          <w:tcPr>
            <w:tcW w:w="1256" w:type="dxa"/>
          </w:tcPr>
          <w:p w:rsidR="00037F65" w:rsidRPr="00F93F7C" w:rsidRDefault="00037F65" w:rsidP="00651847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9.00-12.00</w:t>
            </w:r>
          </w:p>
        </w:tc>
        <w:tc>
          <w:tcPr>
            <w:tcW w:w="1882" w:type="dxa"/>
          </w:tcPr>
          <w:p w:rsidR="00037F65" w:rsidRPr="00F93F7C" w:rsidRDefault="00037F65" w:rsidP="004D3280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b/>
                <w:sz w:val="20"/>
              </w:rPr>
              <w:t>ΠΕΡΙΒΑΛΛΟΝΤΙΚΗ</w:t>
            </w:r>
          </w:p>
          <w:p w:rsidR="00037F65" w:rsidRPr="00F93F7C" w:rsidRDefault="00037F65" w:rsidP="004D3280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Γεωργόπουλος</w:t>
            </w:r>
          </w:p>
          <w:p w:rsidR="00037F65" w:rsidRPr="00F93F7C" w:rsidRDefault="00037F65" w:rsidP="004D328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16" w:type="dxa"/>
          </w:tcPr>
          <w:p w:rsidR="00037F65" w:rsidRPr="00037F65" w:rsidRDefault="00037F65" w:rsidP="004D328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ΦΥΣΙΚΕΣ ΕΠΙΣΤΗΜΕΣ</w:t>
            </w:r>
          </w:p>
          <w:p w:rsidR="00037F65" w:rsidRPr="00037F65" w:rsidRDefault="00037F65" w:rsidP="004D3280">
            <w:pPr>
              <w:rPr>
                <w:rFonts w:ascii="Century Gothic" w:hAnsi="Century Gothic"/>
                <w:sz w:val="20"/>
                <w:lang w:val="en-GB"/>
              </w:rPr>
            </w:pPr>
            <w:proofErr w:type="spellStart"/>
            <w:r w:rsidRPr="00F93F7C">
              <w:rPr>
                <w:rFonts w:ascii="Century Gothic" w:hAnsi="Century Gothic"/>
                <w:sz w:val="20"/>
              </w:rPr>
              <w:t>Παντίδος</w:t>
            </w:r>
            <w:proofErr w:type="spellEnd"/>
          </w:p>
        </w:tc>
        <w:tc>
          <w:tcPr>
            <w:tcW w:w="1794" w:type="dxa"/>
          </w:tcPr>
          <w:p w:rsidR="00037F65" w:rsidRPr="00F93F7C" w:rsidRDefault="00037F65" w:rsidP="00651847">
            <w:pPr>
              <w:rPr>
                <w:rFonts w:ascii="Century Gothic" w:hAnsi="Century Gothic"/>
                <w:sz w:val="20"/>
              </w:rPr>
            </w:pPr>
          </w:p>
        </w:tc>
      </w:tr>
      <w:tr w:rsidR="00037F65" w:rsidRPr="00F93F7C" w:rsidTr="00037F65">
        <w:tc>
          <w:tcPr>
            <w:tcW w:w="1348" w:type="dxa"/>
            <w:vMerge/>
          </w:tcPr>
          <w:p w:rsidR="00037F65" w:rsidRPr="00F93F7C" w:rsidRDefault="00037F65" w:rsidP="007A288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6" w:type="dxa"/>
          </w:tcPr>
          <w:p w:rsidR="00037F65" w:rsidRPr="00F93F7C" w:rsidRDefault="00037F65" w:rsidP="00651847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12.00-3.00</w:t>
            </w:r>
          </w:p>
        </w:tc>
        <w:tc>
          <w:tcPr>
            <w:tcW w:w="1882" w:type="dxa"/>
          </w:tcPr>
          <w:p w:rsidR="00037F65" w:rsidRPr="00F93F7C" w:rsidRDefault="00037F65" w:rsidP="004D3280">
            <w:pPr>
              <w:rPr>
                <w:rFonts w:ascii="Century Gothic" w:hAnsi="Century Gothic"/>
                <w:b/>
                <w:sz w:val="20"/>
              </w:rPr>
            </w:pPr>
            <w:r w:rsidRPr="00F93F7C">
              <w:rPr>
                <w:rFonts w:ascii="Century Gothic" w:hAnsi="Century Gothic"/>
                <w:b/>
                <w:sz w:val="20"/>
              </w:rPr>
              <w:t>ΓΛΩΣΣΑ - ΔΙΓΛΩΣΣΙΑ</w:t>
            </w:r>
          </w:p>
          <w:p w:rsidR="00037F65" w:rsidRPr="00037F65" w:rsidRDefault="00037F65" w:rsidP="004D3280">
            <w:pPr>
              <w:rPr>
                <w:rFonts w:ascii="Century Gothic" w:hAnsi="Century Gothic"/>
                <w:sz w:val="20"/>
                <w:lang w:val="en-GB"/>
              </w:rPr>
            </w:pPr>
            <w:r w:rsidRPr="00F93F7C">
              <w:rPr>
                <w:rFonts w:ascii="Century Gothic" w:hAnsi="Century Gothic"/>
                <w:sz w:val="20"/>
              </w:rPr>
              <w:t>Τσοκαλίδου</w:t>
            </w:r>
          </w:p>
        </w:tc>
        <w:tc>
          <w:tcPr>
            <w:tcW w:w="1816" w:type="dxa"/>
          </w:tcPr>
          <w:p w:rsidR="00037F65" w:rsidRPr="00F93F7C" w:rsidRDefault="00037F65" w:rsidP="004D328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037F65" w:rsidRPr="00F93F7C" w:rsidRDefault="00037F65" w:rsidP="00651847">
            <w:pPr>
              <w:rPr>
                <w:rFonts w:ascii="Century Gothic" w:hAnsi="Century Gothic"/>
                <w:sz w:val="20"/>
              </w:rPr>
            </w:pPr>
          </w:p>
        </w:tc>
      </w:tr>
      <w:tr w:rsidR="00587033" w:rsidRPr="00F93F7C" w:rsidTr="00037F65">
        <w:tc>
          <w:tcPr>
            <w:tcW w:w="1348" w:type="dxa"/>
            <w:vMerge/>
          </w:tcPr>
          <w:p w:rsidR="00587033" w:rsidRPr="00F93F7C" w:rsidRDefault="00587033" w:rsidP="000C2BF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6" w:type="dxa"/>
          </w:tcPr>
          <w:p w:rsidR="00587033" w:rsidRPr="00F93F7C" w:rsidRDefault="00587033" w:rsidP="00651847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3.00-5.00</w:t>
            </w:r>
          </w:p>
        </w:tc>
        <w:tc>
          <w:tcPr>
            <w:tcW w:w="1882" w:type="dxa"/>
          </w:tcPr>
          <w:p w:rsidR="00587033" w:rsidRPr="00F93F7C" w:rsidRDefault="00587033">
            <w:pPr>
              <w:rPr>
                <w:rFonts w:ascii="Century Gothic" w:hAnsi="Century Gothic"/>
                <w:sz w:val="20"/>
              </w:rPr>
            </w:pPr>
          </w:p>
          <w:p w:rsidR="00587033" w:rsidRPr="00F93F7C" w:rsidRDefault="008733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Ενημέρωση σχετικά από διδάσκοντα</w:t>
            </w:r>
          </w:p>
        </w:tc>
        <w:tc>
          <w:tcPr>
            <w:tcW w:w="1816" w:type="dxa"/>
          </w:tcPr>
          <w:p w:rsidR="00587033" w:rsidRPr="00F93F7C" w:rsidRDefault="008733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Ενημέρωση σχετικά από διδάσκοντα</w:t>
            </w:r>
          </w:p>
        </w:tc>
        <w:tc>
          <w:tcPr>
            <w:tcW w:w="1794" w:type="dxa"/>
            <w:shd w:val="clear" w:color="auto" w:fill="808080" w:themeFill="background1" w:themeFillShade="80"/>
          </w:tcPr>
          <w:p w:rsidR="00587033" w:rsidRPr="00F93F7C" w:rsidRDefault="0058703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1211EF" w:rsidRPr="00F93F7C" w:rsidRDefault="001211EF">
      <w:pPr>
        <w:rPr>
          <w:rFonts w:ascii="Century Gothic" w:hAnsi="Century Gothic"/>
        </w:rPr>
      </w:pPr>
    </w:p>
    <w:tbl>
      <w:tblPr>
        <w:tblStyle w:val="a3"/>
        <w:tblW w:w="8096" w:type="dxa"/>
        <w:tblLook w:val="04A0"/>
      </w:tblPr>
      <w:tblGrid>
        <w:gridCol w:w="1348"/>
        <w:gridCol w:w="1256"/>
        <w:gridCol w:w="1868"/>
        <w:gridCol w:w="1820"/>
        <w:gridCol w:w="1804"/>
      </w:tblGrid>
      <w:tr w:rsidR="00DE24F6" w:rsidRPr="00F93F7C" w:rsidTr="00DE24F6">
        <w:tc>
          <w:tcPr>
            <w:tcW w:w="2604" w:type="dxa"/>
            <w:gridSpan w:val="2"/>
          </w:tcPr>
          <w:p w:rsidR="00DE24F6" w:rsidRDefault="00DE24F6" w:rsidP="00587033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40"/>
              </w:rPr>
            </w:pPr>
            <w:r w:rsidRPr="00F93F7C">
              <w:rPr>
                <w:rFonts w:ascii="Century Gothic" w:hAnsi="Century Gothic"/>
                <w:b/>
                <w:color w:val="808080" w:themeColor="background1" w:themeShade="80"/>
                <w:sz w:val="40"/>
              </w:rPr>
              <w:t>2-27 Νοεμβρίου</w:t>
            </w:r>
          </w:p>
          <w:p w:rsidR="00DE24F6" w:rsidRPr="00F93F7C" w:rsidRDefault="00DE24F6" w:rsidP="00587033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DE24F6" w:rsidRPr="00F93F7C" w:rsidRDefault="00DE24F6" w:rsidP="007E1B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Λυόμενο Υπ. 0.1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DE24F6" w:rsidRPr="00F93F7C" w:rsidRDefault="00DE24F6" w:rsidP="007E1B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Λυόμενο Υπ. 0.2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DE24F6" w:rsidRPr="00F93F7C" w:rsidRDefault="00DE24F6" w:rsidP="007E1B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Λυόμενο Υπ. 0.4</w:t>
            </w:r>
          </w:p>
        </w:tc>
      </w:tr>
      <w:tr w:rsidR="007E4540" w:rsidRPr="00F93F7C" w:rsidTr="00DE24F6">
        <w:tc>
          <w:tcPr>
            <w:tcW w:w="1348" w:type="dxa"/>
            <w:vMerge w:val="restart"/>
          </w:tcPr>
          <w:p w:rsidR="007E4540" w:rsidRPr="00F93F7C" w:rsidRDefault="007E4540" w:rsidP="00651847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ΔΕΥΤΕΡΑ</w:t>
            </w:r>
          </w:p>
        </w:tc>
        <w:tc>
          <w:tcPr>
            <w:tcW w:w="1256" w:type="dxa"/>
          </w:tcPr>
          <w:p w:rsidR="007E4540" w:rsidRPr="00F93F7C" w:rsidRDefault="007E4540" w:rsidP="00651847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9.00-12.00</w:t>
            </w:r>
          </w:p>
        </w:tc>
        <w:tc>
          <w:tcPr>
            <w:tcW w:w="1868" w:type="dxa"/>
          </w:tcPr>
          <w:p w:rsidR="007E4540" w:rsidRPr="00037F65" w:rsidRDefault="007E4540" w:rsidP="00651847">
            <w:pPr>
              <w:rPr>
                <w:rFonts w:ascii="Century Gothic" w:hAnsi="Century Gothic"/>
                <w:color w:val="808080" w:themeColor="background1" w:themeShade="80"/>
                <w:sz w:val="20"/>
              </w:rPr>
            </w:pPr>
          </w:p>
        </w:tc>
        <w:tc>
          <w:tcPr>
            <w:tcW w:w="1820" w:type="dxa"/>
          </w:tcPr>
          <w:p w:rsidR="007E4540" w:rsidRPr="00F93F7C" w:rsidRDefault="007E4540" w:rsidP="0065184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04" w:type="dxa"/>
          </w:tcPr>
          <w:p w:rsidR="007E4540" w:rsidRPr="00F93F7C" w:rsidRDefault="007E4540" w:rsidP="00651847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b/>
                <w:sz w:val="20"/>
              </w:rPr>
              <w:t>ΜΟΥΣΙΚΗ</w:t>
            </w:r>
          </w:p>
          <w:p w:rsidR="007E4540" w:rsidRPr="00F93F7C" w:rsidRDefault="007E4540" w:rsidP="00037F65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Δογάνη</w:t>
            </w:r>
          </w:p>
        </w:tc>
      </w:tr>
      <w:tr w:rsidR="007E4540" w:rsidRPr="00F93F7C" w:rsidTr="00DE24F6">
        <w:tc>
          <w:tcPr>
            <w:tcW w:w="1348" w:type="dxa"/>
            <w:vMerge/>
          </w:tcPr>
          <w:p w:rsidR="007E4540" w:rsidRPr="00F93F7C" w:rsidRDefault="007E4540" w:rsidP="0065184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6" w:type="dxa"/>
          </w:tcPr>
          <w:p w:rsidR="007E4540" w:rsidRPr="00F93F7C" w:rsidRDefault="007E4540" w:rsidP="00651847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12.00-3.00</w:t>
            </w:r>
          </w:p>
        </w:tc>
        <w:tc>
          <w:tcPr>
            <w:tcW w:w="1868" w:type="dxa"/>
          </w:tcPr>
          <w:p w:rsidR="007E4540" w:rsidRPr="00F93F7C" w:rsidRDefault="007E4540" w:rsidP="00651847">
            <w:pPr>
              <w:rPr>
                <w:rFonts w:ascii="Century Gothic" w:hAnsi="Century Gothic"/>
                <w:b/>
                <w:sz w:val="20"/>
              </w:rPr>
            </w:pPr>
            <w:r w:rsidRPr="00F93F7C">
              <w:rPr>
                <w:rFonts w:ascii="Century Gothic" w:hAnsi="Century Gothic"/>
                <w:b/>
                <w:sz w:val="20"/>
              </w:rPr>
              <w:t>ΠΟΛΙΤΙΣΤΙΚΗ ΚΛΗΡΟΝΟΜΙΑ</w:t>
            </w:r>
          </w:p>
          <w:p w:rsidR="007E4540" w:rsidRPr="00F93F7C" w:rsidRDefault="007E4540" w:rsidP="00037F65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 xml:space="preserve">Ταμπάκη </w:t>
            </w:r>
          </w:p>
        </w:tc>
        <w:tc>
          <w:tcPr>
            <w:tcW w:w="1820" w:type="dxa"/>
          </w:tcPr>
          <w:p w:rsidR="007E4540" w:rsidRPr="00F93F7C" w:rsidRDefault="007E4540" w:rsidP="00651847">
            <w:pPr>
              <w:rPr>
                <w:rFonts w:ascii="Century Gothic" w:hAnsi="Century Gothic"/>
                <w:b/>
                <w:color w:val="808080" w:themeColor="background1" w:themeShade="80"/>
                <w:sz w:val="20"/>
              </w:rPr>
            </w:pPr>
            <w:r w:rsidRPr="00F93F7C">
              <w:rPr>
                <w:rFonts w:ascii="Century Gothic" w:hAnsi="Century Gothic"/>
                <w:b/>
                <w:color w:val="808080" w:themeColor="background1" w:themeShade="80"/>
                <w:sz w:val="20"/>
              </w:rPr>
              <w:t>ΚΙΝΗΣΗ</w:t>
            </w:r>
          </w:p>
          <w:p w:rsidR="007E4540" w:rsidRPr="00F93F7C" w:rsidRDefault="007E4540" w:rsidP="00037F65">
            <w:pPr>
              <w:rPr>
                <w:rFonts w:ascii="Century Gothic" w:hAnsi="Century Gothic"/>
                <w:color w:val="808080" w:themeColor="background1" w:themeShade="80"/>
                <w:sz w:val="20"/>
              </w:rPr>
            </w:pPr>
            <w:r w:rsidRPr="00F93F7C">
              <w:rPr>
                <w:rFonts w:ascii="Century Gothic" w:hAnsi="Century Gothic"/>
                <w:color w:val="808080" w:themeColor="background1" w:themeShade="80"/>
                <w:sz w:val="20"/>
              </w:rPr>
              <w:t>Παυλίδου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7E4540" w:rsidRPr="00F93F7C" w:rsidRDefault="007E4540" w:rsidP="007E4540">
            <w:pPr>
              <w:rPr>
                <w:rFonts w:ascii="Century Gothic" w:hAnsi="Century Gothic"/>
                <w:b/>
                <w:sz w:val="20"/>
              </w:rPr>
            </w:pPr>
            <w:r w:rsidRPr="00F93F7C">
              <w:rPr>
                <w:rFonts w:ascii="Century Gothic" w:hAnsi="Century Gothic"/>
                <w:b/>
                <w:sz w:val="20"/>
              </w:rPr>
              <w:t>ΚΙΝΗΣΗ</w:t>
            </w:r>
          </w:p>
          <w:p w:rsidR="007E4540" w:rsidRPr="00F93F7C" w:rsidRDefault="007E4540" w:rsidP="00037F65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Παυλίδου</w:t>
            </w:r>
          </w:p>
        </w:tc>
      </w:tr>
      <w:tr w:rsidR="007E4540" w:rsidRPr="00F93F7C" w:rsidTr="00DE24F6">
        <w:tc>
          <w:tcPr>
            <w:tcW w:w="1348" w:type="dxa"/>
            <w:vMerge/>
          </w:tcPr>
          <w:p w:rsidR="007E4540" w:rsidRPr="00F93F7C" w:rsidRDefault="007E4540" w:rsidP="0065184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6" w:type="dxa"/>
          </w:tcPr>
          <w:p w:rsidR="007E4540" w:rsidRPr="00F93F7C" w:rsidRDefault="007E4540" w:rsidP="00651847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3.00-5.00</w:t>
            </w:r>
          </w:p>
        </w:tc>
        <w:tc>
          <w:tcPr>
            <w:tcW w:w="1868" w:type="dxa"/>
          </w:tcPr>
          <w:p w:rsidR="007E4540" w:rsidRPr="00F93F7C" w:rsidRDefault="008733A3" w:rsidP="0065184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Ενημέρωση σχετικά από διδάσκοντα</w:t>
            </w:r>
          </w:p>
        </w:tc>
        <w:tc>
          <w:tcPr>
            <w:tcW w:w="1820" w:type="dxa"/>
          </w:tcPr>
          <w:p w:rsidR="007E4540" w:rsidRPr="00F93F7C" w:rsidRDefault="007E4540" w:rsidP="00651847">
            <w:pPr>
              <w:rPr>
                <w:rFonts w:ascii="Century Gothic" w:hAnsi="Century Gothic"/>
                <w:b/>
                <w:sz w:val="20"/>
              </w:rPr>
            </w:pPr>
          </w:p>
          <w:p w:rsidR="007E4540" w:rsidRPr="00F93F7C" w:rsidRDefault="008733A3" w:rsidP="0065184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Ενημέρωση σχετικά από διδάσκοντα</w:t>
            </w:r>
          </w:p>
        </w:tc>
        <w:tc>
          <w:tcPr>
            <w:tcW w:w="1804" w:type="dxa"/>
            <w:shd w:val="clear" w:color="auto" w:fill="808080" w:themeFill="background1" w:themeFillShade="80"/>
          </w:tcPr>
          <w:p w:rsidR="007E4540" w:rsidRPr="00F93F7C" w:rsidRDefault="007E4540" w:rsidP="00651847">
            <w:pPr>
              <w:rPr>
                <w:rFonts w:ascii="Century Gothic" w:hAnsi="Century Gothic"/>
                <w:sz w:val="20"/>
              </w:rPr>
            </w:pPr>
          </w:p>
        </w:tc>
      </w:tr>
      <w:tr w:rsidR="00D52C4F" w:rsidRPr="00F93F7C" w:rsidTr="00DE24F6">
        <w:tc>
          <w:tcPr>
            <w:tcW w:w="1348" w:type="dxa"/>
            <w:vMerge w:val="restart"/>
          </w:tcPr>
          <w:p w:rsidR="00D52C4F" w:rsidRPr="00F93F7C" w:rsidRDefault="00D52C4F" w:rsidP="00651847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ΠΑΡΑΣΚΕΥΗ</w:t>
            </w:r>
          </w:p>
        </w:tc>
        <w:tc>
          <w:tcPr>
            <w:tcW w:w="1256" w:type="dxa"/>
          </w:tcPr>
          <w:p w:rsidR="00D52C4F" w:rsidRPr="00F93F7C" w:rsidRDefault="00D52C4F" w:rsidP="00651847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9.00-12.00</w:t>
            </w:r>
          </w:p>
        </w:tc>
        <w:tc>
          <w:tcPr>
            <w:tcW w:w="1868" w:type="dxa"/>
          </w:tcPr>
          <w:p w:rsidR="00D52C4F" w:rsidRPr="00F93F7C" w:rsidRDefault="00D52C4F" w:rsidP="00651847">
            <w:pPr>
              <w:rPr>
                <w:rFonts w:ascii="Century Gothic" w:hAnsi="Century Gothic"/>
                <w:b/>
                <w:sz w:val="20"/>
              </w:rPr>
            </w:pPr>
            <w:r w:rsidRPr="00F93F7C">
              <w:rPr>
                <w:rFonts w:ascii="Century Gothic" w:hAnsi="Century Gothic"/>
                <w:b/>
                <w:sz w:val="20"/>
              </w:rPr>
              <w:t>ΠΟΛΙΤΙΣΤΙΚΗ ΚΛΗΡΟΝΟΜΙΑ</w:t>
            </w:r>
          </w:p>
          <w:p w:rsidR="00D52C4F" w:rsidRPr="00F93F7C" w:rsidRDefault="00D52C4F" w:rsidP="00037F65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 xml:space="preserve">Ταμπάκη </w:t>
            </w:r>
          </w:p>
        </w:tc>
        <w:tc>
          <w:tcPr>
            <w:tcW w:w="1820" w:type="dxa"/>
          </w:tcPr>
          <w:p w:rsidR="00D52C4F" w:rsidRPr="00F93F7C" w:rsidRDefault="00D52C4F" w:rsidP="00D52C4F">
            <w:pPr>
              <w:rPr>
                <w:rFonts w:ascii="Century Gothic" w:hAnsi="Century Gothic"/>
                <w:sz w:val="20"/>
                <w:lang w:val="en-GB"/>
              </w:rPr>
            </w:pPr>
          </w:p>
          <w:p w:rsidR="00D52C4F" w:rsidRPr="00F93F7C" w:rsidRDefault="00D52C4F" w:rsidP="0065184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04" w:type="dxa"/>
          </w:tcPr>
          <w:p w:rsidR="00D52C4F" w:rsidRPr="00F93F7C" w:rsidRDefault="00D52C4F" w:rsidP="00651847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b/>
                <w:sz w:val="20"/>
              </w:rPr>
              <w:t>ΜΟΥΣΙΚΗ</w:t>
            </w:r>
          </w:p>
          <w:p w:rsidR="00D52C4F" w:rsidRPr="00F93F7C" w:rsidRDefault="00D52C4F" w:rsidP="00651847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Δογάνη</w:t>
            </w:r>
          </w:p>
        </w:tc>
      </w:tr>
      <w:tr w:rsidR="007E4540" w:rsidRPr="00F93F7C" w:rsidTr="00DE24F6">
        <w:tc>
          <w:tcPr>
            <w:tcW w:w="1348" w:type="dxa"/>
            <w:vMerge/>
          </w:tcPr>
          <w:p w:rsidR="007E4540" w:rsidRPr="00F93F7C" w:rsidRDefault="007E4540" w:rsidP="0065184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6" w:type="dxa"/>
          </w:tcPr>
          <w:p w:rsidR="007E4540" w:rsidRPr="00F93F7C" w:rsidRDefault="007E4540" w:rsidP="00651847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12.00-3.00</w:t>
            </w:r>
          </w:p>
        </w:tc>
        <w:tc>
          <w:tcPr>
            <w:tcW w:w="1868" w:type="dxa"/>
          </w:tcPr>
          <w:p w:rsidR="007E4540" w:rsidRPr="00F93F7C" w:rsidRDefault="007E4540" w:rsidP="0065184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20" w:type="dxa"/>
          </w:tcPr>
          <w:p w:rsidR="00037F65" w:rsidRPr="00F93F7C" w:rsidRDefault="00037F65" w:rsidP="0065184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7E4540" w:rsidRPr="00F93F7C" w:rsidRDefault="007E4540" w:rsidP="00651847">
            <w:pPr>
              <w:rPr>
                <w:rFonts w:ascii="Century Gothic" w:hAnsi="Century Gothic"/>
                <w:b/>
                <w:sz w:val="20"/>
              </w:rPr>
            </w:pPr>
            <w:r w:rsidRPr="00F93F7C">
              <w:rPr>
                <w:rFonts w:ascii="Century Gothic" w:hAnsi="Century Gothic"/>
                <w:b/>
                <w:sz w:val="20"/>
              </w:rPr>
              <w:t>ΚΙΝΗΣΗ</w:t>
            </w:r>
          </w:p>
          <w:p w:rsidR="007E4540" w:rsidRPr="00F93F7C" w:rsidRDefault="007E4540" w:rsidP="00037F65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Παυλίδου</w:t>
            </w:r>
          </w:p>
        </w:tc>
      </w:tr>
      <w:tr w:rsidR="007E4540" w:rsidRPr="00F93F7C" w:rsidTr="00DE24F6">
        <w:tc>
          <w:tcPr>
            <w:tcW w:w="1348" w:type="dxa"/>
            <w:vMerge/>
          </w:tcPr>
          <w:p w:rsidR="007E4540" w:rsidRPr="00F93F7C" w:rsidRDefault="007E4540" w:rsidP="0065184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56" w:type="dxa"/>
          </w:tcPr>
          <w:p w:rsidR="007E4540" w:rsidRPr="00F93F7C" w:rsidRDefault="007E4540" w:rsidP="00651847">
            <w:pPr>
              <w:rPr>
                <w:rFonts w:ascii="Century Gothic" w:hAnsi="Century Gothic"/>
                <w:sz w:val="20"/>
              </w:rPr>
            </w:pPr>
            <w:r w:rsidRPr="00F93F7C">
              <w:rPr>
                <w:rFonts w:ascii="Century Gothic" w:hAnsi="Century Gothic"/>
                <w:sz w:val="20"/>
              </w:rPr>
              <w:t>3.00-5.00</w:t>
            </w:r>
          </w:p>
        </w:tc>
        <w:tc>
          <w:tcPr>
            <w:tcW w:w="1868" w:type="dxa"/>
          </w:tcPr>
          <w:p w:rsidR="007E4540" w:rsidRPr="00F93F7C" w:rsidRDefault="008733A3" w:rsidP="0065184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Ενημέρωση σχετικά από διδάσκοντα</w:t>
            </w:r>
          </w:p>
          <w:p w:rsidR="007E4540" w:rsidRPr="00F93F7C" w:rsidRDefault="007E4540" w:rsidP="0065184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20" w:type="dxa"/>
          </w:tcPr>
          <w:p w:rsidR="007E4540" w:rsidRPr="00F93F7C" w:rsidRDefault="008733A3" w:rsidP="0065184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Ενημέρωση σχετικά από διδάσκοντα</w:t>
            </w:r>
          </w:p>
        </w:tc>
        <w:tc>
          <w:tcPr>
            <w:tcW w:w="1804" w:type="dxa"/>
            <w:shd w:val="clear" w:color="auto" w:fill="808080" w:themeFill="background1" w:themeFillShade="80"/>
          </w:tcPr>
          <w:p w:rsidR="007E4540" w:rsidRPr="00F93F7C" w:rsidRDefault="007E4540" w:rsidP="00651847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F93F7C" w:rsidRPr="00F93F7C" w:rsidRDefault="00F93F7C" w:rsidP="008E6E0B">
      <w:pPr>
        <w:rPr>
          <w:rFonts w:ascii="Century Gothic" w:hAnsi="Century Gothic"/>
          <w:lang w:val="en-GB"/>
        </w:rPr>
      </w:pPr>
    </w:p>
    <w:sectPr w:rsidR="00F93F7C" w:rsidRPr="00F93F7C" w:rsidSect="00BB6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245"/>
    <w:rsid w:val="00003DEA"/>
    <w:rsid w:val="00037F65"/>
    <w:rsid w:val="001211EF"/>
    <w:rsid w:val="002A7668"/>
    <w:rsid w:val="00587033"/>
    <w:rsid w:val="006B75C1"/>
    <w:rsid w:val="006F1A4B"/>
    <w:rsid w:val="007E4540"/>
    <w:rsid w:val="008733A3"/>
    <w:rsid w:val="008E6E0B"/>
    <w:rsid w:val="00942726"/>
    <w:rsid w:val="009D5ABE"/>
    <w:rsid w:val="00A73245"/>
    <w:rsid w:val="00BB6CD3"/>
    <w:rsid w:val="00CF595E"/>
    <w:rsid w:val="00D52C4F"/>
    <w:rsid w:val="00DE24F6"/>
    <w:rsid w:val="00E43E81"/>
    <w:rsid w:val="00F611E7"/>
    <w:rsid w:val="00F93F7C"/>
    <w:rsid w:val="00FB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7B3B-156A-4CAA-B5AB-8837709F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Vassilis_D</dc:creator>
  <cp:lastModifiedBy>egazani</cp:lastModifiedBy>
  <cp:revision>4</cp:revision>
  <dcterms:created xsi:type="dcterms:W3CDTF">2015-10-01T09:34:00Z</dcterms:created>
  <dcterms:modified xsi:type="dcterms:W3CDTF">2015-10-01T09:40:00Z</dcterms:modified>
</cp:coreProperties>
</file>