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BA" w:rsidRPr="00E31CF2" w:rsidRDefault="0069767C">
      <w:pPr>
        <w:pStyle w:val="a4"/>
        <w:jc w:val="center"/>
        <w:rPr>
          <w:b/>
        </w:rPr>
      </w:pPr>
      <w:r w:rsidRPr="00E31CF2">
        <w:rPr>
          <w:b/>
        </w:rPr>
        <w:t>ΠΡΟΓΡΑΜΜΑ ΕΞΕΤΑΣΕΩΝ ΞΕΝΩΝ ΓΛΩΣΣΩΝ-Κ.Δ.Ξ.Γ</w:t>
      </w:r>
    </w:p>
    <w:p w:rsidR="00A11DBA" w:rsidRPr="00E31CF2" w:rsidRDefault="0069767C">
      <w:pPr>
        <w:pStyle w:val="a4"/>
        <w:jc w:val="center"/>
        <w:rPr>
          <w:b/>
        </w:rPr>
      </w:pPr>
      <w:r w:rsidRPr="00E31CF2">
        <w:rPr>
          <w:b/>
        </w:rPr>
        <w:t>ΕΑΡΙΝΟ ΕΞΑΜΗΝΟ 1/6/2016-2/6/2016</w:t>
      </w:r>
    </w:p>
    <w:p w:rsidR="00E31CF2" w:rsidRDefault="00E31CF2">
      <w:pPr>
        <w:pStyle w:val="a4"/>
        <w:jc w:val="center"/>
      </w:pPr>
      <w:r>
        <w:t xml:space="preserve">ΟΛΕΣ ΟΙ ΑΙΘΟΥΣΕΣ ΚΑΙ ΤΑ ΑΜΦΙΘΕΑΤΡΑ ΒΡΙΣΚΟΝΤΑΙ ΣΤΟ ΝΕΟ ΚΤΗΡΙΟ ΤΗΣ ΦΙΛΟΣΟΦΙΚΗΣ ΣΧΟΛΗΣ </w:t>
      </w:r>
    </w:p>
    <w:p w:rsidR="00A11DBA" w:rsidRDefault="00A11DBA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5"/>
        <w:gridCol w:w="1724"/>
        <w:gridCol w:w="1488"/>
        <w:gridCol w:w="1607"/>
        <w:gridCol w:w="1606"/>
        <w:gridCol w:w="1619"/>
      </w:tblGrid>
      <w:tr w:rsidR="00A11DBA"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1/6/2016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ΤΜΗΜΑ/</w:t>
            </w: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ΣΧΟΛΗ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ΓΛΩΣΣΑ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ΕΞΑΜΗΝΟ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ΔΙΔΑΣΚΟΥΣΑ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ΑΙΘΟΥΣΕΣ</w:t>
            </w:r>
          </w:p>
        </w:tc>
      </w:tr>
      <w:tr w:rsidR="00A11DB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8.30-9.30</w:t>
            </w:r>
          </w:p>
          <w:p w:rsidR="00A11DBA" w:rsidRDefault="00A11DBA">
            <w:pPr>
              <w:pStyle w:val="a7"/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ΦΙΛΟΛΟΓΙΚΟ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ΘΕΟΛΟΓΙΟ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ΠΟΙΜΑΝΤΙΚΟ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ΓΕΡΜΑΝΙΚΗ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ΔΑΦΦΑ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ΑΜΦ Α</w:t>
            </w:r>
          </w:p>
          <w:p w:rsidR="00A11DBA" w:rsidRDefault="00A11DBA">
            <w:pPr>
              <w:pStyle w:val="a7"/>
              <w:rPr>
                <w:b/>
                <w:bCs/>
              </w:rPr>
            </w:pPr>
          </w:p>
        </w:tc>
      </w:tr>
      <w:tr w:rsidR="00A11DB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8.30-9.30</w:t>
            </w:r>
          </w:p>
          <w:p w:rsidR="00A11DBA" w:rsidRDefault="00A11DBA">
            <w:pPr>
              <w:pStyle w:val="a7"/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ΦΙΛΟΛΟΓΙΚΟ,ΨΥΧΟΛ.,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ΑΓΓΛΙΚΟ,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ΘΕΟΛΟΓΙΚΟ,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ΠΟΙΜΑΝ.,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ΜΟΥΣΙΚΟ,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ΘΕΑΤΡΟΥ,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ΚΙΝΗΜΑΤ.,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ΕΙΚΑΣΤΙΚΩΝ</w:t>
            </w:r>
          </w:p>
          <w:p w:rsidR="00A11DBA" w:rsidRDefault="00A11DBA">
            <w:pPr>
              <w:pStyle w:val="a7"/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ΓΕΡΜΑΝΙΚΗ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69767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ΑΛΕΞΙΑΔΟΥ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ΑΜΦ Β</w:t>
            </w:r>
          </w:p>
          <w:p w:rsidR="00A11DBA" w:rsidRDefault="00A11DBA">
            <w:pPr>
              <w:pStyle w:val="a7"/>
              <w:rPr>
                <w:b/>
                <w:bCs/>
              </w:rPr>
            </w:pPr>
          </w:p>
        </w:tc>
      </w:tr>
      <w:tr w:rsidR="00A11DB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9.45-10.45</w:t>
            </w:r>
          </w:p>
          <w:p w:rsidR="00A11DBA" w:rsidRDefault="00A11DBA">
            <w:pPr>
              <w:pStyle w:val="a7"/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ΦΙΛΟΛΟΓΙΚΟ</w:t>
            </w:r>
          </w:p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ΦΠ </w:t>
            </w:r>
            <w:r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E31CF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παλιό πρόγραμμα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ΑΓΓΛΙΚΗ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ΚΟΝΤΟΥΛΗ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ΑΜΦ Α,Β</w:t>
            </w:r>
          </w:p>
        </w:tc>
      </w:tr>
      <w:tr w:rsidR="00A11DB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9.45-10.45</w:t>
            </w:r>
          </w:p>
          <w:p w:rsidR="00A11DBA" w:rsidRDefault="00A11DBA">
            <w:pPr>
              <w:pStyle w:val="a7"/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ΨΥΧΟΛΟΓΙΚΟ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ΑΓΓΛΙΚΟ,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ΜΟΥΣΙΚΟ,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ΘΕΑΤΡΟΥ,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ΚΙΝΗΜΑΤ.,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ΕΙΚΑΣΤΙΚΩΝ</w:t>
            </w: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ΓΕΡΜΑΝΙΚΗ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10264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ΑΛΕΞΙΑΔΟΥ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A11DB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11.00-12.00</w:t>
            </w:r>
          </w:p>
          <w:p w:rsidR="00A11DBA" w:rsidRDefault="00A11DBA">
            <w:pPr>
              <w:pStyle w:val="a7"/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ΨΥΧΟΛΟΓΙΚΟ</w:t>
            </w:r>
          </w:p>
          <w:p w:rsidR="00A11DBA" w:rsidRDefault="00A11DBA">
            <w:pPr>
              <w:pStyle w:val="a7"/>
              <w:rPr>
                <w:b/>
                <w:bCs/>
                <w:sz w:val="21"/>
                <w:szCs w:val="21"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ΑΓΓΛΙΚΗ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ΚΑΠΕΤΑΝΙΟΥ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ΑΜΦ Α,Β</w:t>
            </w: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112,101</w:t>
            </w:r>
          </w:p>
        </w:tc>
      </w:tr>
      <w:tr w:rsidR="00A11DB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12.15-13.15</w:t>
            </w: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ΨΥΧΟΛΟΓΙΚΟ</w:t>
            </w:r>
          </w:p>
          <w:p w:rsidR="00A11DBA" w:rsidRDefault="00A11DBA">
            <w:pPr>
              <w:pStyle w:val="a7"/>
              <w:rPr>
                <w:b/>
                <w:bCs/>
                <w:sz w:val="21"/>
                <w:szCs w:val="21"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ΑΓΓΛΙΚΗ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ΧΑΤΖΗΘΕΟΔΩΡΟΥ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ΑΜΦ Α,Β</w:t>
            </w: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112,101,106,</w:t>
            </w:r>
          </w:p>
          <w:p w:rsidR="00A11DBA" w:rsidRDefault="00A11DBA">
            <w:pPr>
              <w:pStyle w:val="a7"/>
              <w:rPr>
                <w:b/>
                <w:bCs/>
              </w:rPr>
            </w:pPr>
          </w:p>
        </w:tc>
      </w:tr>
      <w:tr w:rsidR="00A11DB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13.30-14.30</w:t>
            </w:r>
          </w:p>
          <w:p w:rsidR="00A11DBA" w:rsidRDefault="00A11DBA">
            <w:pPr>
              <w:pStyle w:val="a7"/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ΑΓΓΛΙΚΟ,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ΓΕΡΜΑΝΙΚΟ,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ΓΑΛΛΙΚΟ,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ΨΥΧΟΛΟΓΙΚΟ,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ΦΙΛΟΛΟΓΙΚΟ,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ΘΕΑΤΡΟΥ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ΜΟΥΣΙΚΟ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ΚΙΝΗΜΑΤΟΓΡ.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ΦΥΣΙΚΟ,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ΝΟΜΙΚΗ</w:t>
            </w:r>
          </w:p>
          <w:p w:rsidR="00A11DBA" w:rsidRDefault="00A11DB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ΙΤΑΛΙΚΗ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ΠΑΠΑΔΑΚΗ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112,101,106,</w:t>
            </w:r>
          </w:p>
          <w:p w:rsidR="00A11DBA" w:rsidRDefault="00A11DBA">
            <w:pPr>
              <w:pStyle w:val="a7"/>
              <w:rPr>
                <w:b/>
                <w:bCs/>
              </w:rPr>
            </w:pPr>
          </w:p>
        </w:tc>
      </w:tr>
      <w:tr w:rsidR="00A11DBA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14.45-15.45</w:t>
            </w: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ΑΓΓΛΙΚΟ,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ΓΕΡΜΑΝΙΚΟ,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ΦΙΛΟΛΟΓΙΚΟ,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ΘΕΑΤΡΟΥ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ΚΙΝΗΜΑΤΟΓΡ.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ΦΥΣΙΚΟ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ΙΤΑΛΙΚΗ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ΠΑΠΑΔΑΚΗ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ΑΜΦ Α,Β</w:t>
            </w:r>
          </w:p>
          <w:p w:rsidR="00A11DBA" w:rsidRDefault="00A11DBA">
            <w:pPr>
              <w:pStyle w:val="a7"/>
              <w:rPr>
                <w:b/>
                <w:bCs/>
              </w:rPr>
            </w:pPr>
          </w:p>
        </w:tc>
      </w:tr>
    </w:tbl>
    <w:p w:rsidR="00A11DBA" w:rsidRDefault="00A11DBA"/>
    <w:p w:rsidR="00A11DBA" w:rsidRDefault="00A11DBA"/>
    <w:p w:rsidR="00A11DBA" w:rsidRDefault="00A11DBA"/>
    <w:tbl>
      <w:tblPr>
        <w:tblW w:w="0" w:type="auto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79"/>
        <w:gridCol w:w="1605"/>
        <w:gridCol w:w="1605"/>
        <w:gridCol w:w="1605"/>
        <w:gridCol w:w="1605"/>
        <w:gridCol w:w="1640"/>
      </w:tblGrid>
      <w:tr w:rsidR="00A11DBA"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2/6/2016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ΤΜΗΜΑ/</w:t>
            </w: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ΣΧΟΛΗ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ΓΛΩΣΣΑ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ΕΞΑΜΗΝΟ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ΔΙΔΑΣΚΟΥΣΑ</w:t>
            </w:r>
          </w:p>
        </w:tc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ΑΙΘΟΥΣΕΣ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8.30-9.30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ΚΙΝΗΜΑΤ.</w:t>
            </w: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ΑΓΓ.ΙΙΙ</w:t>
            </w:r>
          </w:p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ΕΙΚΑΣΤΙΚΩΝ</w:t>
            </w: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ΑΓΓ.ΙΙ</w:t>
            </w:r>
          </w:p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ΕΙΚΑΣΤΙΚΩΝ</w:t>
            </w: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ΑΓΓ.ΙΙΙ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ΑΓΓΛΙΚΗ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snapToGrid w:val="0"/>
              <w:jc w:val="center"/>
              <w:rPr>
                <w:b/>
                <w:bCs/>
              </w:rPr>
            </w:pPr>
          </w:p>
          <w:p w:rsidR="00A11DBA" w:rsidRDefault="00A11DBA">
            <w:pPr>
              <w:jc w:val="center"/>
              <w:rPr>
                <w:b/>
                <w:bCs/>
              </w:rPr>
            </w:pPr>
          </w:p>
          <w:p w:rsidR="00A11DBA" w:rsidRDefault="00697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ΕΠΙ</w:t>
            </w: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ΠΤΥΧΙΩ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ΜΑΓΚΛΑΒΕΡΑ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9.45-10.45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ΦΙΛΟΛΟΓΙΚΟ</w:t>
            </w:r>
          </w:p>
          <w:p w:rsidR="00A11DBA" w:rsidRDefault="0069767C">
            <w:pPr>
              <w:pStyle w:val="a7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ΑΓΓΛΙΚΑ ΙΙ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ΑΓΓΛΙΚΗ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ΚΟΝΤΟΥΛΗ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9.45-10.45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Φ.Π. </w:t>
            </w: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ΑΓΓΛΙΚΑ ΙΙ</w:t>
            </w: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Παλιό πρόγραμμα</w:t>
            </w:r>
          </w:p>
          <w:p w:rsidR="00A11DBA" w:rsidRDefault="00A11DBA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ΑΓΓΛΙΚΗ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ΚΟΝΤΟΥΛΗ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9.45-10.45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ΓΑΛΛΙΚΟ </w:t>
            </w:r>
          </w:p>
          <w:p w:rsidR="00A11DBA" w:rsidRDefault="0069767C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ΓΕΡΜΑΝΙΚΟ </w:t>
            </w:r>
          </w:p>
          <w:p w:rsidR="00A11DBA" w:rsidRDefault="0069767C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ΑΓΓΛΙΚΑ ΙΙ</w:t>
            </w:r>
          </w:p>
          <w:p w:rsidR="00A11DBA" w:rsidRDefault="00A11DBA">
            <w:pPr>
              <w:pStyle w:val="a7"/>
              <w:rPr>
                <w:b/>
                <w:bCs/>
                <w:sz w:val="21"/>
                <w:szCs w:val="21"/>
              </w:rPr>
            </w:pP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Φ.Π. </w:t>
            </w: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ΑΓΓΛΙΚΑ ΙΙΙ</w:t>
            </w:r>
          </w:p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Παλιό πρόγραμμα</w:t>
            </w:r>
          </w:p>
          <w:p w:rsidR="00A11DBA" w:rsidRDefault="00A11DBA">
            <w:pPr>
              <w:pStyle w:val="a7"/>
              <w:rPr>
                <w:b/>
                <w:bCs/>
                <w:sz w:val="21"/>
                <w:szCs w:val="21"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ΦΙΛΟΛΟΓΙΚΟ</w:t>
            </w:r>
          </w:p>
          <w:p w:rsidR="00A11DBA" w:rsidRDefault="0069767C">
            <w:pPr>
              <w:pStyle w:val="a7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ΑΓΓΛΙΚΑ Ι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ΑΓΓΛΙΚΗ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ΚΟΝΤΟΥΛΗ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ΑΜΦ Α,Β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9.45-10.45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ΕΙΚΑΣΤΙΚΩΝ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ΑΓΓΛΙΚΑ Ι</w:t>
            </w:r>
            <w:r>
              <w:rPr>
                <w:b/>
                <w:bCs/>
                <w:lang w:val="de-DE"/>
              </w:rPr>
              <w:t>V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ΜΑΓΚΛΑΒΕΡΑ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</w:tr>
      <w:tr w:rsidR="00A11DBA">
        <w:trPr>
          <w:trHeight w:val="2080"/>
        </w:trPr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9.45-10.45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ΦΙΛΟΛΟΓΙΚΟ,Φ.Π.,ΨΥΧΟΛ.,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ΙΣΤ.ΑΡΧΑΙΟΛ.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ΘΕΟΛΟΓΙΚΟ,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ΠΟΙΜΑΝ.,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ΘΕΑΤΡΟΥ,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ΚΙΝΗΜΑΤΟΓ.</w:t>
            </w: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ΓΑΛΛΙΚΗ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69767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ΓΚΙΝΟΥ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11.00-12.00</w:t>
            </w:r>
          </w:p>
          <w:p w:rsidR="00A11DBA" w:rsidRDefault="00A11DBA">
            <w:pPr>
              <w:pStyle w:val="a7"/>
            </w:pPr>
          </w:p>
          <w:p w:rsidR="00102645" w:rsidRDefault="00102645">
            <w:pPr>
              <w:pStyle w:val="a7"/>
            </w:pPr>
          </w:p>
          <w:p w:rsidR="00102645" w:rsidRDefault="00102645">
            <w:pPr>
              <w:pStyle w:val="a7"/>
            </w:pPr>
          </w:p>
          <w:p w:rsidR="00102645" w:rsidRDefault="00102645">
            <w:pPr>
              <w:pStyle w:val="a7"/>
            </w:pPr>
          </w:p>
          <w:p w:rsidR="00102645" w:rsidRDefault="00102645">
            <w:pPr>
              <w:pStyle w:val="a7"/>
            </w:pPr>
          </w:p>
          <w:p w:rsidR="00102645" w:rsidRPr="00102645" w:rsidRDefault="00102645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11.00-12.00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ΦΙΛΟΛΟΓΙΚΟ,Φ.Π.,ΨΥΧΟΛ.,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ΙΣΤ.ΑΡΧΑΙΟΛ.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ΘΕΟΛΟΓΙΚΟ,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ΠΟΙΜΑΝ.,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ΘΕΑΤΡΟΥ,</w:t>
            </w:r>
          </w:p>
          <w:p w:rsidR="00A11DBA" w:rsidRDefault="0069767C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ΚΙΝΗΜΑΤΟΓ.</w:t>
            </w:r>
          </w:p>
          <w:p w:rsidR="00A11DBA" w:rsidRPr="00D67121" w:rsidRDefault="00102645">
            <w:pPr>
              <w:pStyle w:val="a7"/>
              <w:rPr>
                <w:b/>
                <w:bCs/>
                <w:sz w:val="20"/>
                <w:szCs w:val="20"/>
              </w:rPr>
            </w:pPr>
            <w:r w:rsidRPr="00D67121">
              <w:rPr>
                <w:b/>
                <w:bCs/>
                <w:sz w:val="20"/>
                <w:szCs w:val="20"/>
              </w:rPr>
              <w:lastRenderedPageBreak/>
              <w:t>ΨΥΧΟΛΟΓΙΚΟ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ΓΑΛΛΙΚΗ</w:t>
            </w:r>
          </w:p>
          <w:p w:rsidR="00102645" w:rsidRDefault="00102645">
            <w:pPr>
              <w:pStyle w:val="a7"/>
              <w:rPr>
                <w:b/>
                <w:bCs/>
              </w:rPr>
            </w:pPr>
          </w:p>
          <w:p w:rsidR="00102645" w:rsidRDefault="00102645">
            <w:pPr>
              <w:pStyle w:val="a7"/>
              <w:rPr>
                <w:b/>
                <w:bCs/>
              </w:rPr>
            </w:pPr>
          </w:p>
          <w:p w:rsidR="00102645" w:rsidRDefault="0010264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ΑΓΓΛΙΚΗ</w:t>
            </w:r>
          </w:p>
          <w:p w:rsidR="00102645" w:rsidRDefault="00102645">
            <w:pPr>
              <w:pStyle w:val="a7"/>
              <w:rPr>
                <w:b/>
                <w:bCs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Δ</w:t>
            </w:r>
          </w:p>
          <w:p w:rsidR="00A11DBA" w:rsidRDefault="0069767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και</w:t>
            </w:r>
          </w:p>
          <w:p w:rsidR="00A11DBA" w:rsidRDefault="0069767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Α-Γ ΕΠΙ</w:t>
            </w:r>
          </w:p>
          <w:p w:rsidR="00A11DBA" w:rsidRDefault="0069767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ΠΤΥΧΙΩ</w:t>
            </w: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102645" w:rsidRDefault="00102645">
            <w:pPr>
              <w:pStyle w:val="a7"/>
              <w:jc w:val="center"/>
              <w:rPr>
                <w:b/>
                <w:bCs/>
              </w:rPr>
            </w:pPr>
          </w:p>
          <w:p w:rsidR="00102645" w:rsidRDefault="0010264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Α</w:t>
            </w:r>
          </w:p>
          <w:p w:rsidR="00A11DBA" w:rsidRDefault="00A11DBA">
            <w:pPr>
              <w:pStyle w:val="a7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ΓΚΙΝΟΥ</w:t>
            </w:r>
          </w:p>
          <w:p w:rsidR="00102645" w:rsidRDefault="00102645">
            <w:pPr>
              <w:pStyle w:val="a7"/>
              <w:rPr>
                <w:b/>
                <w:bCs/>
              </w:rPr>
            </w:pPr>
          </w:p>
          <w:p w:rsidR="00102645" w:rsidRDefault="00102645">
            <w:pPr>
              <w:pStyle w:val="a7"/>
              <w:rPr>
                <w:b/>
                <w:bCs/>
              </w:rPr>
            </w:pPr>
          </w:p>
          <w:p w:rsidR="00102645" w:rsidRDefault="0010264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ΧΑΤΖΗΘΕΟΔΩΡΟΥ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  <w:p w:rsidR="00102645" w:rsidRDefault="00102645">
            <w:pPr>
              <w:pStyle w:val="a7"/>
              <w:rPr>
                <w:b/>
                <w:bCs/>
              </w:rPr>
            </w:pPr>
          </w:p>
          <w:p w:rsidR="00102645" w:rsidRDefault="00102645">
            <w:pPr>
              <w:pStyle w:val="a7"/>
              <w:rPr>
                <w:b/>
                <w:bCs/>
              </w:rPr>
            </w:pPr>
          </w:p>
          <w:p w:rsidR="00102645" w:rsidRPr="00114B69" w:rsidRDefault="00102645" w:rsidP="00114B69">
            <w:pPr>
              <w:pStyle w:val="a7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10</w:t>
            </w:r>
            <w:r w:rsidR="00114B69">
              <w:rPr>
                <w:b/>
                <w:bCs/>
                <w:lang w:val="en-US"/>
              </w:rPr>
              <w:t>1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11.00-12.00</w:t>
            </w:r>
          </w:p>
          <w:p w:rsidR="00A11DBA" w:rsidRDefault="00A11DBA">
            <w:pPr>
              <w:pStyle w:val="a7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ΦΙΛΟΛΟΓΙΚΟ</w:t>
            </w:r>
          </w:p>
          <w:p w:rsidR="00A11DBA" w:rsidRDefault="0069767C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ΑΓΓΛΙΚΑ ΙΙΙ</w:t>
            </w:r>
          </w:p>
          <w:p w:rsidR="00A11DBA" w:rsidRDefault="00A11DBA">
            <w:pPr>
              <w:pStyle w:val="a7"/>
              <w:rPr>
                <w:b/>
                <w:bCs/>
                <w:sz w:val="21"/>
                <w:szCs w:val="21"/>
              </w:rPr>
            </w:pPr>
          </w:p>
          <w:p w:rsidR="00A11DBA" w:rsidRDefault="0069767C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ΦΠ (νέο πρόγραμμα)</w:t>
            </w:r>
          </w:p>
          <w:p w:rsidR="00A11DBA" w:rsidRDefault="00A11DBA">
            <w:pPr>
              <w:pStyle w:val="a7"/>
              <w:rPr>
                <w:b/>
                <w:bCs/>
                <w:sz w:val="21"/>
                <w:szCs w:val="21"/>
              </w:rPr>
            </w:pPr>
          </w:p>
          <w:p w:rsidR="00A11DBA" w:rsidRDefault="0069767C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ΦΠ</w:t>
            </w:r>
          </w:p>
          <w:p w:rsidR="00A11DBA" w:rsidRDefault="0069767C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ΑΓΓΛΙΚΑ Ι</w:t>
            </w:r>
          </w:p>
          <w:p w:rsidR="00A11DBA" w:rsidRDefault="0069767C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(παλιό πρόγραμμα)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ΑΓΓΛΙΚΗ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</w:pPr>
          </w:p>
          <w:p w:rsidR="00A11DBA" w:rsidRDefault="00A11DBA">
            <w:pPr>
              <w:pStyle w:val="a7"/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ΚΟΝΤΟΥΛΗ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101,112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11.00-12.00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ΚΙΝΗΜΑΤΟ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ΓΡΑΦΟΥ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 xml:space="preserve">ΑΓΓΛΙΚΗ </w:t>
            </w:r>
            <w:r>
              <w:rPr>
                <w:b/>
                <w:bCs/>
                <w:lang w:val="de-DE"/>
              </w:rPr>
              <w:t>IV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ΜΑΓΚΛΑΒΕΡΑ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ΑΜΦ Α,Β</w:t>
            </w:r>
          </w:p>
          <w:p w:rsidR="00A11DBA" w:rsidRDefault="00A11DBA">
            <w:pPr>
              <w:pStyle w:val="a7"/>
              <w:rPr>
                <w:b/>
                <w:bCs/>
              </w:rPr>
            </w:pP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12.15-13.15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ΕΙΚΑΣΤΙΚΩΝ</w:t>
            </w:r>
          </w:p>
          <w:p w:rsidR="00A11DBA" w:rsidRDefault="00A11DBA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ΑΓΓΛΙΚΑ Ι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E31CF2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ΜΑΓΚΛΑΒΕΡΑ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ΑΜΦ Α</w:t>
            </w: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101,112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12.15-13.15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ΦΙΛΟΛΟΓΙΚΟ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ΘΕΟΛΟΓΙΚΟ</w:t>
            </w:r>
          </w:p>
          <w:p w:rsidR="00A11DBA" w:rsidRDefault="0069767C">
            <w:pPr>
              <w:pStyle w:val="a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ΠΟΙΜΑΝΤΙΚΟ</w:t>
            </w:r>
          </w:p>
          <w:p w:rsidR="00A11DBA" w:rsidRDefault="00A11DBA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ΓΕΡΜΑΝΙΚΗ</w:t>
            </w: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69767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ΔΑΦΦΑ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12.15-13.15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ΦΙΛΟΛΟΓΙΚΟ</w:t>
            </w:r>
            <w:r>
              <w:rPr>
                <w:b/>
                <w:bCs/>
                <w:sz w:val="21"/>
                <w:szCs w:val="21"/>
              </w:rPr>
              <w:t>ΨΥΧΟΛΟΓΙΚΟ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ΑΓΓΛΙΚΟ,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ΘΕΟΛΟΓΙΚΟ,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ΠΟΙΜΑΝ.,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ΜΟΥΣΙΚΟ,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ΘΕΑΤΡΟΥ,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ΚΙΝΗΜΑΤ.,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ΕΙΚΑΣΤΙΚΩΝ</w:t>
            </w:r>
          </w:p>
          <w:p w:rsidR="00A11DBA" w:rsidRDefault="00A11DBA">
            <w:pPr>
              <w:pStyle w:val="a7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ΓΕΡΜΑΝΙΚΗ</w:t>
            </w:r>
          </w:p>
          <w:p w:rsidR="00A11DBA" w:rsidRDefault="00A11DBA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jc w:val="center"/>
              <w:rPr>
                <w:b/>
                <w:bCs/>
              </w:rPr>
            </w:pPr>
          </w:p>
          <w:p w:rsidR="00A11DBA" w:rsidRDefault="00A11DBA">
            <w:pPr>
              <w:pStyle w:val="a7"/>
              <w:jc w:val="center"/>
              <w:rPr>
                <w:b/>
                <w:bCs/>
              </w:rPr>
            </w:pPr>
          </w:p>
          <w:p w:rsidR="00A11DBA" w:rsidRDefault="0069767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Α,Γ</w:t>
            </w:r>
          </w:p>
          <w:p w:rsidR="00A11DBA" w:rsidRDefault="0069767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ΕΠΙ ΠΤΥΧΙΩ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ΑΛΕΞΙΑΔΟΥ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A11DBA">
            <w:pPr>
              <w:pStyle w:val="a7"/>
              <w:snapToGrid w:val="0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A11DBA">
            <w:pPr>
              <w:pStyle w:val="a7"/>
              <w:rPr>
                <w:b/>
                <w:bCs/>
              </w:rPr>
            </w:pP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12.15-13.15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ΤΜΗΜΑΤΑ ΠΟΥ ΔΕΝ ΠΡΟΑΝΑΦΕ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ΡΟΝΤΑΙ ΣΤΟ ΠΡΟΓΡΑΜΜΑ</w:t>
            </w:r>
          </w:p>
          <w:p w:rsidR="00A11DBA" w:rsidRDefault="0069767C">
            <w:pPr>
              <w:pStyle w:val="a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ΣΠΟΥΔΩΝ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ΓΑΛΛΙΚΗ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Α'-Β'</w:t>
            </w: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Γ'-Δ'</w:t>
            </w: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Ε'-ΣΤ'</w:t>
            </w:r>
          </w:p>
          <w:p w:rsidR="00A11DBA" w:rsidRDefault="0069767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ΕΠΙ ΠΤΥΧΙΩ</w:t>
            </w:r>
          </w:p>
          <w:p w:rsidR="00A11DBA" w:rsidRDefault="00A11DBA">
            <w:pPr>
              <w:pStyle w:val="a7"/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ΓΚΙΝΟΥ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Default="0069767C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</w:tr>
      <w:tr w:rsidR="00A11DBA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91063E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12.15-13.15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Pr="0091063E" w:rsidRDefault="0091063E">
            <w:pPr>
              <w:pStyle w:val="a7"/>
              <w:snapToGrid w:val="0"/>
              <w:rPr>
                <w:b/>
                <w:bCs/>
                <w:sz w:val="20"/>
                <w:szCs w:val="20"/>
              </w:rPr>
            </w:pPr>
            <w:r w:rsidRPr="0091063E">
              <w:rPr>
                <w:b/>
                <w:bCs/>
                <w:sz w:val="20"/>
                <w:szCs w:val="20"/>
              </w:rPr>
              <w:t>ΨΥΧΟΛΟΓΙΚΟ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91063E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ΑΓΓΛΙΚΗ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91063E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DBA" w:rsidRDefault="0091063E">
            <w:pPr>
              <w:pStyle w:val="a7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ΧΑΤΖΗΘΕΟΔΩΡΟΥ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DBA" w:rsidRPr="00114B69" w:rsidRDefault="0091063E">
            <w:pPr>
              <w:pStyle w:val="a7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101</w:t>
            </w:r>
          </w:p>
        </w:tc>
      </w:tr>
    </w:tbl>
    <w:p w:rsidR="00A11DBA" w:rsidRDefault="00A11DBA"/>
    <w:p w:rsidR="00A11DBA" w:rsidRDefault="00A11DBA"/>
    <w:p w:rsidR="00A11DBA" w:rsidRDefault="00A11DBA"/>
    <w:p w:rsidR="00A11DBA" w:rsidRDefault="00A11DBA"/>
    <w:p w:rsidR="00A11DBA" w:rsidRDefault="006976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ΠΡΟΣΟΧΗ!ΝΑ ΕΧΕΤΕ ΜΑΖΙ ΣΑΣ ΤΟ ΒΙΒΛΙΑΡΙΟ ΣΠΟΥΔΩΝ!</w:t>
      </w:r>
    </w:p>
    <w:p w:rsidR="00A11DBA" w:rsidRDefault="00A11DBA">
      <w:pPr>
        <w:rPr>
          <w:b/>
          <w:bCs/>
          <w:sz w:val="28"/>
          <w:szCs w:val="28"/>
        </w:rPr>
      </w:pPr>
    </w:p>
    <w:p w:rsidR="00A11DBA" w:rsidRDefault="00A11DBA">
      <w:pPr>
        <w:rPr>
          <w:b/>
          <w:bCs/>
          <w:sz w:val="28"/>
          <w:szCs w:val="28"/>
        </w:rPr>
      </w:pPr>
    </w:p>
    <w:p w:rsidR="0069767C" w:rsidRDefault="0069767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Κ.Δ.Ξ.Γ.-ΓΡΑΦΕΙΟ410-Ν.ΚΤ.ΦΙΛΟΣΟΦΙΚΗΣ</w:t>
      </w:r>
    </w:p>
    <w:sectPr w:rsidR="0069767C" w:rsidSect="00A11DB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31CF2"/>
    <w:rsid w:val="00102645"/>
    <w:rsid w:val="00114B69"/>
    <w:rsid w:val="0069767C"/>
    <w:rsid w:val="0091063E"/>
    <w:rsid w:val="00A11DBA"/>
    <w:rsid w:val="00A86858"/>
    <w:rsid w:val="00D46C02"/>
    <w:rsid w:val="00D67121"/>
    <w:rsid w:val="00E31CF2"/>
    <w:rsid w:val="00FF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A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1DBA"/>
  </w:style>
  <w:style w:type="character" w:customStyle="1" w:styleId="WW-Absatz-Standardschriftart">
    <w:name w:val="WW-Absatz-Standardschriftart"/>
    <w:rsid w:val="00A11DBA"/>
  </w:style>
  <w:style w:type="paragraph" w:customStyle="1" w:styleId="a3">
    <w:name w:val="Επικεφαλίδα"/>
    <w:basedOn w:val="a"/>
    <w:next w:val="a4"/>
    <w:rsid w:val="00A11D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A11DBA"/>
    <w:pPr>
      <w:spacing w:after="120"/>
    </w:pPr>
  </w:style>
  <w:style w:type="paragraph" w:styleId="a5">
    <w:name w:val="List"/>
    <w:basedOn w:val="a4"/>
    <w:rsid w:val="00A11DBA"/>
  </w:style>
  <w:style w:type="paragraph" w:customStyle="1" w:styleId="1">
    <w:name w:val="Λεζάντα1"/>
    <w:basedOn w:val="a"/>
    <w:rsid w:val="00A11DB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A11DBA"/>
    <w:pPr>
      <w:suppressLineNumbers/>
    </w:pPr>
  </w:style>
  <w:style w:type="paragraph" w:customStyle="1" w:styleId="a7">
    <w:name w:val="Περιεχόμενα πίνακα"/>
    <w:basedOn w:val="a"/>
    <w:rsid w:val="00A11DBA"/>
    <w:pPr>
      <w:suppressLineNumbers/>
    </w:pPr>
  </w:style>
  <w:style w:type="paragraph" w:customStyle="1" w:styleId="a8">
    <w:name w:val="Επικεφαλίδα πίνακα"/>
    <w:basedOn w:val="a7"/>
    <w:rsid w:val="00A11DB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Alexiadou</dc:creator>
  <cp:lastModifiedBy>Your User Name</cp:lastModifiedBy>
  <cp:revision>2</cp:revision>
  <cp:lastPrinted>2016-05-11T08:50:00Z</cp:lastPrinted>
  <dcterms:created xsi:type="dcterms:W3CDTF">2016-05-12T21:48:00Z</dcterms:created>
  <dcterms:modified xsi:type="dcterms:W3CDTF">2016-05-12T21:48:00Z</dcterms:modified>
</cp:coreProperties>
</file>